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77" w:tblpY="1479"/>
        <w:tblW w:w="1020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3969"/>
      </w:tblGrid>
      <w:tr w:rsidR="001B2D70" w:rsidRPr="001B2D70" w:rsidTr="002E3AAB">
        <w:trPr>
          <w:trHeight w:val="283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186F64" w:rsidP="00C4239E">
            <w:pPr>
              <w:pStyle w:val="Normal1"/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_GoBack" w:colFirst="0" w:colLast="1"/>
            <w:r w:rsidRPr="001B2D70">
              <w:rPr>
                <w:b/>
                <w:color w:val="auto"/>
                <w:sz w:val="20"/>
                <w:szCs w:val="20"/>
              </w:rPr>
              <w:t>TERMO DE COOPERAÇÃO NR 171/2017 – SIM/RS/ONE/CMV</w:t>
            </w:r>
          </w:p>
          <w:p w:rsidR="00CD3613" w:rsidRPr="001B2D70" w:rsidRDefault="00186F64" w:rsidP="0079455C">
            <w:pPr>
              <w:pStyle w:val="Normal1"/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 xml:space="preserve">Atualizada até </w:t>
            </w:r>
            <w:r w:rsidR="00B53C3C">
              <w:rPr>
                <w:b/>
                <w:color w:val="auto"/>
                <w:sz w:val="20"/>
                <w:szCs w:val="20"/>
              </w:rPr>
              <w:t>29/10</w:t>
            </w:r>
            <w:r w:rsidR="00CC6F85">
              <w:rPr>
                <w:b/>
                <w:color w:val="auto"/>
                <w:sz w:val="20"/>
                <w:szCs w:val="20"/>
              </w:rPr>
              <w:t>/2024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9A42D8" w:rsidRDefault="00CD3613" w:rsidP="00074D6F">
            <w:pPr>
              <w:pStyle w:val="Normal1"/>
              <w:widowControl w:val="0"/>
              <w:numPr>
                <w:ilvl w:val="1"/>
                <w:numId w:val="1"/>
              </w:numPr>
              <w:spacing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MUNICÍPIOS – SIM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Nº Processos Administrativos – PROA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PUBLICAÇÃO DOE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C4126A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ACEGUÁ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17/1200-0002142-7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2843/2017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ÁGUA SANTA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18/1200-0000372-6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AGUDO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18/1200-0001994-0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ALECRIM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18/1200-0000499-4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ALEGRETE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17/1200-0002248-2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18/1200-0001897-9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ALPESTRE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19/1200-0000884-7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18/1200-0000190-1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18/1200-0001188-5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ALMIRANTE TAMANDARÉ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17/1200-0002505-8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18/1200-0000509-5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AMARAL FERRADOR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24/1200-0000322-2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2279/2024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53, pág 129, 19 Março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AMETISTA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19/1200-0000489-2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445/2019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left" w:pos="195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ANTA GORDA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ANTÔNIO PRADO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17/1200-0002244-0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ARATIBA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18/1200-0000603-2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MEIO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18/1200-0000046-8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PADRE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19/1200-0000782-4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80, pág 141, 24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DOS RATOS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18/1200-0000251-7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C4126A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ARROIO DO TIGRE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23/12000000744-3</w:t>
            </w:r>
          </w:p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805/2023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- Súmula Termo Adesão publicada no DOE nº 113, pág 112, 14 Junho 2023.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ARVOREZINHA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18/1200-0001803-0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AUGUSTO PESTANA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21/1200-0001281-0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3816/2021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253, pág 303, 23 Dezembro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BAGÉ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17/1200-0002247-4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BALNEÁRIO 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PROA:21/1200-0000457-5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1220/2021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102 , pág 83, 19 de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18/1200-0000659-8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COTEGIPE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18/1200-0000497-8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pág.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RIBEIRO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19/1200-0001469-3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150, pág. 89, 02 Agosto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RIO AZUL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21/1200-0000451-6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1222/2021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Sumula Termo Adesão publicada no DOE n° 102, pág 83, 19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18/1200-0001124-9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FUNDA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19/1200-0001236-4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121, pág 67, 25 Junho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BARRACÃO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18/1200-0000347-5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BARROS CASSAL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18/1200-0001005-6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BENJAMIN CONSTANT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452</w:t>
            </w:r>
            <w:r w:rsidRPr="001B2D70">
              <w:rPr>
                <w:color w:val="auto"/>
                <w:sz w:val="18"/>
                <w:szCs w:val="18"/>
              </w:rPr>
              <w:t>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BENTO GONÇALVES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18/1200-0000080-8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18/1200-0002022-1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BURICÁ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18/1200-0001893-6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INCRA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18/1200-0000401-3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CADEADO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18/1200-0000407-2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18/1200-0002453-7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BOM JESUS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BE4822">
              <w:rPr>
                <w:color w:val="auto"/>
                <w:sz w:val="18"/>
                <w:szCs w:val="18"/>
              </w:rPr>
              <w:t>SEI: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hyperlink r:id="rId9" w:tgtFrame="ifrVisualizacao" w:tooltip="CONVÊNIOS E PARCERIAS: Formalização de convênios e parcerias" w:history="1">
              <w:r w:rsidRPr="00BE4822">
                <w:rPr>
                  <w:rStyle w:val="novisitado"/>
                  <w:color w:val="auto"/>
                  <w:sz w:val="18"/>
                  <w:szCs w:val="18"/>
                  <w:shd w:val="clear" w:color="auto" w:fill="FFFFFF"/>
                </w:rPr>
                <w:t>26/1200-9000078-4</w:t>
              </w:r>
            </w:hyperlink>
          </w:p>
          <w:p w:rsidR="00B06A91" w:rsidRPr="00BE4822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278/2026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31, pág. 179, 18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BOM PRINCÍPIO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BE4822">
              <w:rPr>
                <w:color w:val="auto"/>
                <w:sz w:val="18"/>
                <w:szCs w:val="18"/>
              </w:rPr>
              <w:t>SEI: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hyperlink r:id="rId10" w:tgtFrame="ifrVisualizacao" w:tooltip="CONVÊNIOS E PARCERIAS: Formalização de convênios e parcerias" w:history="1">
              <w:r>
                <w:rPr>
                  <w:rStyle w:val="novisitado"/>
                  <w:color w:val="auto"/>
                  <w:sz w:val="18"/>
                  <w:szCs w:val="18"/>
                  <w:shd w:val="clear" w:color="auto" w:fill="FFFFFF"/>
                </w:rPr>
                <w:t>26/1200-9000241</w:t>
              </w:r>
              <w:r w:rsidRPr="00BE4822">
                <w:rPr>
                  <w:rStyle w:val="novisitado"/>
                  <w:color w:val="auto"/>
                  <w:sz w:val="18"/>
                  <w:szCs w:val="18"/>
                  <w:shd w:val="clear" w:color="auto" w:fill="FFFFFF"/>
                </w:rPr>
                <w:t>-</w:t>
              </w:r>
            </w:hyperlink>
            <w:r>
              <w:rPr>
                <w:rStyle w:val="novisitado"/>
                <w:color w:val="auto"/>
                <w:sz w:val="18"/>
                <w:szCs w:val="18"/>
                <w:shd w:val="clear" w:color="auto" w:fill="FFFFFF"/>
              </w:rPr>
              <w:t>8</w:t>
            </w:r>
          </w:p>
          <w:p w:rsidR="00B06A91" w:rsidRPr="00BE4822" w:rsidRDefault="0015069D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1373</w:t>
            </w:r>
            <w:r w:rsidR="00B06A91">
              <w:rPr>
                <w:color w:val="auto"/>
                <w:sz w:val="18"/>
                <w:szCs w:val="18"/>
              </w:rPr>
              <w:t>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15069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 w:rsidR="0015069D">
              <w:rPr>
                <w:color w:val="auto"/>
                <w:sz w:val="18"/>
                <w:szCs w:val="18"/>
              </w:rPr>
              <w:t>o Adesão publicada no DOE nº 89, pág. 98, 12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 w:rsidR="0015069D">
              <w:rPr>
                <w:color w:val="auto"/>
                <w:sz w:val="18"/>
                <w:szCs w:val="18"/>
              </w:rPr>
              <w:t>Maio</w:t>
            </w:r>
            <w:r>
              <w:rPr>
                <w:color w:val="auto"/>
                <w:sz w:val="18"/>
                <w:szCs w:val="18"/>
              </w:rPr>
              <w:t xml:space="preserve">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BOM RETIRO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 PROA:19/1200-0000003-0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290, 14 Janeiro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BOQUEIRÃO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18/1200-0000691-1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BOSSOROCA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18/1200-0000378-5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pág. 96, 09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18/1200-0001405-1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118, pág. 184, 22 Junho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BROCHIER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18/1200-0000191-0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18/1200-0000541-9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CAÇAPAVA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18/1200-0000031-0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CACEQUI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 w:rsidRPr="00B863EC">
              <w:rPr>
                <w:sz w:val="18"/>
                <w:szCs w:val="18"/>
              </w:rPr>
              <w:t>26/1200-9000061 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197/2026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</w:t>
            </w:r>
            <w:r>
              <w:rPr>
                <w:color w:val="auto"/>
                <w:sz w:val="18"/>
                <w:szCs w:val="18"/>
              </w:rPr>
              <w:t xml:space="preserve"> publicada no DOE nº 31, pág.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18/1200-0000634-2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18/1200-0000082-4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CACIQUE DOBLE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</w:t>
            </w:r>
            <w:r>
              <w:rPr>
                <w:color w:val="auto"/>
                <w:sz w:val="18"/>
                <w:szCs w:val="18"/>
              </w:rPr>
              <w:t xml:space="preserve"> 25/1200-0001338-0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3308/2025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208</w:t>
            </w:r>
            <w:r w:rsidRPr="001B2D70">
              <w:rPr>
                <w:color w:val="auto"/>
                <w:sz w:val="18"/>
                <w:szCs w:val="18"/>
              </w:rPr>
              <w:t>, pág.</w:t>
            </w:r>
            <w:r>
              <w:rPr>
                <w:color w:val="auto"/>
                <w:sz w:val="18"/>
                <w:szCs w:val="18"/>
              </w:rPr>
              <w:t>48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23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CAIBATÉ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18/1200-0000192-8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pBdr>
                <w:top w:val="single" w:sz="4" w:space="1" w:color="000000"/>
              </w:pBd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tabs>
                <w:tab w:val="left" w:pos="201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PROA:18/1200-0001832-4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pág. 138, 06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CAMAQUÃ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18/1200-0000097-2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18/1200-0000007-7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CAMBARÁ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18/1200-0000273-8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18/1200-0000186-3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:20/1200-0001028-6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1890/2020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pág. 46, 22 Setembro 2020.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18/1200-0000400-5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BOM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18/1200-0000960-0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18/1200-0000185-5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CÂNDIDO GODÓI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18/1200-0000193-6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CANDIOTA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18/1200-0000184-7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18/1200-0000822-1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CANGUÇU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18/1200-0000935-0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18/1200-0000081-6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CANUDOS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18/1200-0000692-0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BONITO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18/1200-0000825-6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DA CANOA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18/1200-0001327-6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pág. 104, 11 Junho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CIPÓ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19/1200-0000934-7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18/1200-0001677-1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pág. 111, 23 Julho 2018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CAPELA DE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18/1200-0002326-3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18/1200-0000408-0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18/1200-0000183-9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CARLOS BARBOSA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18/1200-0001059-5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18/1200-0000005-0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CATUÍPE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17/1200-0002229-6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06A91" w:rsidRPr="001B2D70" w:rsidTr="00BE4822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CAXIAS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color w:val="auto"/>
                <w:sz w:val="18"/>
                <w:szCs w:val="18"/>
                <w:shd w:val="clear" w:color="auto" w:fill="FFFFFF"/>
              </w:rPr>
              <w:t>PROA: 18/1200-0001878-2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CENTENÁRIO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21/1200-0000834-1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2194/2021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pág. 224, 06 Setembro 2021.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BRANCO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25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/1200-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0000144-6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352/2025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40, pág. 100, 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GRANDE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19/1200-0000885-5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509/2019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GRANDE DO SUL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PROA: 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24/1200-0000651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-5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2859/2024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111, pág. 89, 06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Junho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LARGO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20/1200-0000075-2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22, pág. 57, 30 Janeiro 2020.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CHARQUEADAS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18/1200-0000252-5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CHARRUA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18/1200-0001900-2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CHIAPETTA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17/1200-0002205-9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18/1200-0000865-5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pág. 120, 19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CIDREIRA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0000489-5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996/2025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88, pág. 94,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Maio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CIRÍACO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18/1200-0000071-9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18/1200-0000496-0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45, pág. 145, 08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COLORADO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18/1200-0001003-0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 DOE nº 37, pág. 92, 26 Fevereiro 2018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18/1200-0000542-7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CONSTANTINA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18/1200-0000090-5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 BAIXO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19/1200-002075-8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235, pág. 65, 03 Dezembro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18/1200-0000403-0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BICACO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18/1200-0002025-6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PILAR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18/1200-0001534-1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pág. 151, 05 Julho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COTIPORÃ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26/1200-9000081-4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</w:t>
            </w:r>
            <w:r>
              <w:rPr>
                <w:color w:val="auto"/>
                <w:sz w:val="18"/>
                <w:szCs w:val="18"/>
              </w:rPr>
              <w:t xml:space="preserve"> nº 31, pág. 62, 19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COXILHA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17/1200-0002491-4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CRISTAL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19/1200-0000886-3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18/1200-0000405-6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513/2026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47, pág 980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11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Março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CRUZ</w:t>
            </w:r>
            <w:r w:rsidRPr="001B2D70">
              <w:rPr>
                <w:color w:val="auto"/>
                <w:sz w:val="18"/>
                <w:szCs w:val="18"/>
              </w:rPr>
              <w:t>ALT</w:t>
            </w:r>
            <w:r>
              <w:rPr>
                <w:color w:val="auto"/>
                <w:sz w:val="18"/>
                <w:szCs w:val="18"/>
              </w:rPr>
              <w:t>ENSE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9000140-3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CRUZEIRO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18/1200-0000618-0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DAVID CANABARRO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18/1200-0000009-3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DERRUBADAS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18/1200-0001898-7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DEZESSEIS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20/12000001563-6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2701/2020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222, pág 45, 29 Outubro 2020.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DILERMANDO DE AGUIAR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19/1200-0001054-0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102, pág51, 28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IRMÃOS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18/1200-0000012-3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LAJEADOS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19/1200-0001823-0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197, pág 86, 09 Outubro  2019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DONA FRANCISCA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17/1200-0002227-0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MAURÍCIO CARDOSO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18/1200-0000206-1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RICARDO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18/1200-0001956-8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ELDORADO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ENCANTADO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18/1200-0000086-7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ENCRUZILHADA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18/1200-0002129-5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ENGENHO VELHO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18/1200-0001147-8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ENTRE RIOS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18/1200-0000187-1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ENTRE-IJUÍS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391797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26/1200/9000013</w:t>
            </w:r>
            <w:r w:rsidRPr="00391797">
              <w:rPr>
                <w:color w:val="auto"/>
                <w:sz w:val="18"/>
                <w:szCs w:val="18"/>
              </w:rPr>
              <w:t>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391797">
              <w:rPr>
                <w:color w:val="auto"/>
                <w:sz w:val="18"/>
                <w:szCs w:val="18"/>
              </w:rPr>
              <w:t xml:space="preserve">FPE: </w:t>
            </w:r>
            <w:r w:rsidRPr="00391797">
              <w:rPr>
                <w:sz w:val="18"/>
                <w:szCs w:val="18"/>
              </w:rPr>
              <w:t xml:space="preserve"> 211/2026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</w:t>
            </w:r>
            <w:r>
              <w:rPr>
                <w:color w:val="auto"/>
                <w:sz w:val="18"/>
                <w:szCs w:val="18"/>
              </w:rPr>
              <w:t>o publicada no DOE nº 31, pág 179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EREBANGO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18/1200-0002360-3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ERECHIM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19/1200-0001736-6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1347/2019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188, pág. 64, 26 Setembro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ERNESTINA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17/1200-0002496-5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ERVAL SECO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18/1200-0000205-3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ESPUMOSO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18/1200-0000661-0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18/1200-0000093-0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ESTÂNCIA VELHA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18/1200-0000587-7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18/1200-0000512-5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ESTRELA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18/1200-0000085-9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FARROUPILHA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18/1200-0000092-1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FAXINAL DO SOTURNO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18/1200-0000208-8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FAXINALZINHO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24/1200-0000546-2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2714/2024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82, pág 92, 29 Abril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FAZENDA VILANOVA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18/1200-0000096-4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22/1200-0000509-7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1848/2022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88, pág 81, 10 Maio  2022.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FLORES DA CUNHA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17/1200-0002209-1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FLORIANO PEIXOTO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18/1200-0001774-3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FONTOURA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19/1200-0000492-2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FORMIGUEIRO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18/1200-0000101-4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FORQUETINHA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24/1200-0000647-7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2848/2024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113, pág 82, 10</w:t>
            </w:r>
            <w:r w:rsidRPr="001B2D70">
              <w:rPr>
                <w:color w:val="auto"/>
                <w:sz w:val="18"/>
                <w:szCs w:val="18"/>
              </w:rPr>
              <w:t xml:space="preserve"> J</w:t>
            </w:r>
            <w:r>
              <w:rPr>
                <w:color w:val="auto"/>
                <w:sz w:val="18"/>
                <w:szCs w:val="18"/>
              </w:rPr>
              <w:t>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FORTALEZA DOS VALOS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18/1200-0001002-1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FREDERICO WESTPHALEN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18/1200-0002421-9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GARIBALDI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18/1200-0000087-5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GAURAMA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20/1200-0000801-0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1412/2020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de Termo de Adesão publicada no DOE nº 140, pág 43, 08 Julho 2020.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GENERAL CÂMARA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18/1200-0000540-0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GENTIL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17/1200-0002495-7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GETÚLIO VARGAS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18/1200-0000207-0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169/2018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GIRUÁ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23/1200-0000510-8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478/2023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184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GLORINHA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19/1200-0001169-4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699/2019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114, pág 76, 13 Junho 2019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18/1200-0000824-8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 DOS LOUREIROS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19/1200-0000887-1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GRAVATAÍ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17/1200-0002226-1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GUAÍBA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18/1200-0000259-2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GUAPORÉ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18/1200-0000258-4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GUARANI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21/1200-0000787-6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176, pág 100, 31 Agosto 2021.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HARMONIA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18/1200-0000826-4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18/1200-0002301-8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19/1200-0000901-0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HORIZONTINA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18/1200-0000094-8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</w:t>
            </w:r>
            <w:r>
              <w:rPr>
                <w:color w:val="auto"/>
                <w:sz w:val="18"/>
                <w:szCs w:val="18"/>
              </w:rPr>
              <w:t>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0000444-5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921/2025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79, pág 65</w:t>
            </w:r>
            <w:r w:rsidRPr="001B2D70">
              <w:rPr>
                <w:color w:val="auto"/>
                <w:sz w:val="18"/>
                <w:szCs w:val="18"/>
              </w:rPr>
              <w:t xml:space="preserve">, 25 </w:t>
            </w:r>
            <w:r>
              <w:rPr>
                <w:color w:val="auto"/>
                <w:sz w:val="18"/>
                <w:szCs w:val="18"/>
              </w:rPr>
              <w:t>Abril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IBIRAIARAS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18/1200-0000209-6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IBIRAPUITÃ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18/1200-0000275-4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IBIRUBÁ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18/1200-0000091-3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IGREJINHA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18/1200-0000274-6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IJUI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21/1200-0001243-8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3676/2021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251, pág 66, 21 Dezembro 2021.</w:t>
            </w:r>
          </w:p>
        </w:tc>
      </w:tr>
      <w:tr w:rsidR="00B06A91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841189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841189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ILÓPOLIS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841189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23/1200-0000040-6</w:t>
            </w:r>
          </w:p>
          <w:p w:rsidR="00B06A91" w:rsidRPr="00841189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047/2023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841189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Súmula Termo Adesão publicada no DOE nº 092, pág 76, 15 Maio 2023.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18/1200-0000779-9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IMIGRANTE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18/1200-0000279-7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18/1200-0001880-4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IPÊ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26/1200-9000079-2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t xml:space="preserve"> </w:t>
            </w:r>
            <w:r w:rsidRPr="00E6640B">
              <w:rPr>
                <w:sz w:val="18"/>
                <w:szCs w:val="18"/>
              </w:rPr>
              <w:t>280/2026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</w:t>
            </w:r>
            <w:r>
              <w:rPr>
                <w:color w:val="auto"/>
                <w:sz w:val="18"/>
                <w:szCs w:val="18"/>
              </w:rPr>
              <w:t>icada no DOE nº 31, pág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IPIRANGA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18/1200-0001899-5</w:t>
            </w:r>
          </w:p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19/1200-0000888-0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19/1200-0001063-9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ITACURUBI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18/1200-0000210-0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172/2018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ITAPUCA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26/1200-9000144-6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510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50, pág 139, 16 Março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ITAQUI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53-8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51,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18/1200-0000099-9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18/1200-0000013-1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JABOTICABA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19/1200-0000889-8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JACUTINGA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18/1200-0001979-7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18/1200-0000253-3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18/1200-0000334-3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19/1200-0001163-5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112, pág 60, 11 Junho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JÓIA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18/1200-0002193-7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JULIO DE CASTILHOS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18/1200-0000102-2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BONITA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C7306F">
              <w:rPr>
                <w:color w:val="auto"/>
                <w:sz w:val="18"/>
                <w:szCs w:val="18"/>
              </w:rPr>
              <w:t>21/1200-0000749-3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n° 166, pág 80, 17 Agosto 2021.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013772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LAGOA DOS TRÊS CANTOS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013772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PROA: 23/1200-0001211-0</w:t>
            </w:r>
          </w:p>
          <w:p w:rsidR="00B06A91" w:rsidRPr="00013772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FPE: 1522/2023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013772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- Súmula Termo Adesão publicada no DOE n° 178, pág 74, 13 Setembro 2023.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VERMELHA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18/1200-0000283-5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18/1200-0000203-7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 DO BUGRE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19/1200-0000890-1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LAVRAS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17/1200-0002504-0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LIBERATO SALZANO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18/1200-0001890-1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06A91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LINDOLFO COLLOR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18/1200-0002327-1</w:t>
            </w:r>
          </w:p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91" w:rsidRPr="001B2D70" w:rsidRDefault="00B06A91" w:rsidP="00B06A91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LINHA 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 w:rsidR="00E0439E">
              <w:rPr>
                <w:color w:val="auto"/>
                <w:sz w:val="18"/>
                <w:szCs w:val="18"/>
              </w:rPr>
              <w:t>26/1200-9000317-1</w:t>
            </w:r>
          </w:p>
          <w:p w:rsidR="00BC4978" w:rsidRPr="001B2D70" w:rsidRDefault="00E0439E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1625/2026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93463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 w:rsidR="00934638">
              <w:rPr>
                <w:color w:val="auto"/>
                <w:sz w:val="18"/>
                <w:szCs w:val="18"/>
              </w:rPr>
              <w:t>97, pág 744</w:t>
            </w:r>
            <w:r w:rsidRPr="001B2D70">
              <w:rPr>
                <w:color w:val="auto"/>
                <w:sz w:val="18"/>
                <w:szCs w:val="18"/>
              </w:rPr>
              <w:t xml:space="preserve">, 22 </w:t>
            </w:r>
            <w:r w:rsidR="00934638">
              <w:rPr>
                <w:color w:val="auto"/>
                <w:sz w:val="18"/>
                <w:szCs w:val="18"/>
              </w:rPr>
              <w:t>Maio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MAÇAMBARÁ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21/1200-0000052-9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nº28, pág 34, 08 Fevereiro 2021.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MACHADINHO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18/1200-0000333-5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MAQUINÉ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18/1200-0001628-3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MARATÁ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18/1200-0000072-7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18/1200-0000008-5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MARCELINO RAMOS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22/1200-0000182-2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879/2022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55, 25 Fevereiro 2022.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MARIANO MORO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MARQUES DE SOUZA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18/1200-0000690-3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19/1200-0000935-5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LEITÃO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18/1200-0000098-0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CASTELHANO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17/1200-0002494-9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QUEIMADO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18/1200-0000211-8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MINAS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18/1200-0000539-7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MIRAGUAÍ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18/1200-0002026-4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MONTAURI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17/1200-0002367-5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 BELO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18/1200-0000588-5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MONTENEGRO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18/1200-0000212-6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MORMAÇO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18/1200-0001004-8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MORRO REUTER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18/1200-0001955-0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MOSTARDAS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18/1200-0000696-2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MUÇUM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18/1200-0000786-1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MUITOS CAPÕES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25/1200-9000028-2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  <w:r>
              <w:rPr>
                <w:color w:val="auto"/>
                <w:sz w:val="18"/>
                <w:szCs w:val="18"/>
              </w:rPr>
              <w:t xml:space="preserve"> 4387/2025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</w:t>
            </w:r>
            <w:r w:rsidRPr="001B2D7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24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05 janeiro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MULITERNO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19/1200-0000487-6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NÃO-ME-TOQUE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18/1200-0000213-4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NONOAI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18/1200-0000823-0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17/1200-0002493-0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ARAÇA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52-0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52,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BOA VISTA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19/1200-0000093-5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18, pág 100, 24 Janeiro 2019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BRÉSCIA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20/1200-0000355-7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Ppublicada no DOE nº 58, pág. 61, 23 Março 2020.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18/1200-0000215-0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ESPERANÇA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19/1200-0000936-3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HARTZ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18/1200-0000537-0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26/1200-9000022-9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199/2026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</w:t>
            </w:r>
            <w:r>
              <w:rPr>
                <w:color w:val="auto"/>
                <w:sz w:val="18"/>
                <w:szCs w:val="18"/>
              </w:rPr>
              <w:t>blicada no DOE nº 31, pág 177, 18 Fevereiro</w:t>
            </w:r>
            <w:r w:rsidRPr="001B2D70">
              <w:rPr>
                <w:color w:val="auto"/>
                <w:sz w:val="18"/>
                <w:szCs w:val="18"/>
              </w:rPr>
              <w:t xml:space="preserve"> 2</w:t>
            </w:r>
            <w:r>
              <w:rPr>
                <w:color w:val="auto"/>
                <w:sz w:val="18"/>
                <w:szCs w:val="18"/>
              </w:rPr>
              <w:t>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PETRÓPOLIS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18/1200-0000249-5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18/1200-0000248-7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SANTA RITA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18/1200-0000451-0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BARREIRO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HAMBURGO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18/1200-0000214-2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18/1200-0001895-2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TIRADENTES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18/1200-0001883-9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XINGU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18/1200-0002750-1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OSÓRIO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18/1200-0002044-2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PALMEIRA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19/1200-0000892-8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PALMITINHO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18/1200-0002089-2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PANAMBI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PROA:20/1200-0001572-5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234, pág 52, 16 Novembro 2020.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PANTANO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18/1200-0000103-0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18/1200-0000276-2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PARAÍSO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19/1200-0001322-0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76, 12 Julho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PARECI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18/1200-0000660-1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PAROBÉ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18/1200-0000250-9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PASSA SETE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0000</w:t>
            </w:r>
            <w:r>
              <w:rPr>
                <w:color w:val="auto"/>
                <w:sz w:val="18"/>
                <w:szCs w:val="18"/>
              </w:rPr>
              <w:t>96-2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336/2026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</w:t>
            </w:r>
            <w:r>
              <w:rPr>
                <w:color w:val="auto"/>
                <w:sz w:val="18"/>
                <w:szCs w:val="18"/>
              </w:rPr>
              <w:t xml:space="preserve"> nº 45, pág 122,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março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DO SOBRADO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18/1200-0000216-9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FUNDO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18/1200-0000998-8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PAVERAMA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18/1200-0001688-7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111, 23 Julho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PELOTAS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18/1200-0000015-8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PEDRAS ALTAS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PEJUÇARA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18/1200-0002361-1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PICADA CAFÉ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18/1200-0000218-5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18/1200-0002748-0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18/1200-0000270-3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PINHEIRINHO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19/1200-0000893-6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18/1200-0000695-4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PINTO BANDEIRA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6462C2">
              <w:rPr>
                <w:sz w:val="18"/>
                <w:szCs w:val="18"/>
              </w:rPr>
              <w:t>25/1200-0001129-8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 w:rsidRPr="006462C2">
              <w:rPr>
                <w:sz w:val="18"/>
                <w:szCs w:val="18"/>
              </w:rPr>
              <w:t>2717/2025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PIRAPÓ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23/1200-0000715-0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192, págs 139 e 140, 1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PIRATINI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18/1200-0001487-6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151, 5 Julho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19/1200-0000894-4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POÇO DAS ANTAS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18/1200-0002536-3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221, pág 207, 21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19/1200-0000895-2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PONTE PRETA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18/1200-0001902-9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18/1200-0000278-9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18/1200-0000899-0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LUCENA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18/1200-0001879-0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MAUÁ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18/1200-0000030-1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18/1200-0000217-7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20/1200-0000617-3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107, pág 50, 28 Maio 2020.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PROGRESSO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18/1200-0000693-8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20/1200-0000566-5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94, pág 46, 13 Maio 2020.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18/1200-0000280-0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QUATRO IRMAOS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19/1200-0002110-0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243, pág 231, 13 Dezembro 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QUEVEDOS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19/1200-0001064-7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QUINZE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18/1200-0000402-1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REDENTORA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18/1200-0000219-3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RESTINGA SECA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18/1200-0000900-7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RIO DOS ÍNDIOS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26/1200-9000270-1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1512/2026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92, pág 106, 15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Maio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17/1200-0002254-7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PARDO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18/1200-0000220-7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18/1200-0000776-4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ROCA SALES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18/1200-0000100-6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RODEIO BONITO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18/1200-0001889-8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18/1200-0001447-7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18/1200-0000095-6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RONDA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18/1200-0001891-0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ROQUE GONZALES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19/1200-0001323-9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859/20</w:t>
            </w:r>
            <w:r>
              <w:rPr>
                <w:color w:val="auto"/>
                <w:sz w:val="18"/>
                <w:szCs w:val="18"/>
              </w:rPr>
              <w:t>1</w:t>
            </w:r>
            <w:r w:rsidRPr="001B2D70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75, 12 Julho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ROSÁRIO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19/1200-0000937-1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SAGRADA FAMÍLIA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19/1200-0000896-0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SALDANHA MARINHO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18/1200-0000221-5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SALTO DO JACUÍ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18/1200-0000224-0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SALVADOR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18/1200-0000240-1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SANANDUVA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17/1200-0002224-5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3094/2017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BARBARA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18/1200-0001006-4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CECÍLIA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18/1200-0001165-6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CLARA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18/1200-0000694-6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CRUZ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18/1200-0000222-3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18/1200-0001263-6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1553/2018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 104, 11 Junho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MARIA DO 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24/1200-0001529-8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5337/2024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246, pág 94,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dezembro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MARGARIDA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A75B0F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PROA: 23/1200-0000211-5</w:t>
            </w:r>
          </w:p>
          <w:p w:rsidR="00BC4978" w:rsidRPr="00A75B0F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FPE: 1196/2023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A75B0F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- Súmula Termo Adesão publicada no DOE nº 151, pág 69, 07 Agosto 2023.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ROSA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18/1200-0001010-2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VITÓRIA DO PALMAR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18/1200-0000271-1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SANTANA DO LIVRAMENTO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18/1200-0000863-9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SANTIAGO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18/12/00-0001617-8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ÂNGELO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18/1200-0000918-0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 PATRULHA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18/1200-0000254-1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18/1200-0000938-4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17/1200-0002492-2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18/1200-0000006-9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AUGUSTO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17/1200-0002215-6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3086/2017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CRISTO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18/1200-0000432-3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EXPEDITO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18/1200-0000511-7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BORJA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18/1200-0001403-5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DOMINGOS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18/1200-0000004-2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ASSIS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19/1200-0000871-5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PAULA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18/1200-0000896-5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GABRIEL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PROA; 19/1200-0000110-9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de adesão publicada no DOE nº 18, pag 100, 24 Janeiro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JERÔNIMO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18/1200-0000538-9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JOÃO DO POLÊSINE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17/1200-0002245-8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3089/2017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17/1200-0002257-1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NORTE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17/1200-0002230-0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3097/2017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 OURO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26/12009000145-4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512/2026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</w:t>
            </w:r>
            <w:r>
              <w:rPr>
                <w:color w:val="auto"/>
                <w:sz w:val="18"/>
                <w:szCs w:val="18"/>
              </w:rPr>
              <w:t xml:space="preserve"> publicada no DOE nº 47, pág 980, 11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Março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18/1200-0000188-0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DOS AUSENTES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24/1200-0000140-8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1309/202024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28, pág 95, 09 Fevereiro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LEOPOLDO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18/1200-0001012-9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LUIZ GONZAGA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19/1200-0001726-9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 1327/2019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188, pág. 64, 26 Setembro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MARCOS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18/1200-0000864-7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MARTINHO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19/1200-0000320-9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MIGUEL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18/1200-0002749-8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114,30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NICOLAU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19/1200-0001389-1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983/2019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91, 18 Julho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SÃP PAULO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23/1200-0000431-2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184 e 185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19/1200-0000897-9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18/1200-0000242-8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DO 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19/1200-0001347-6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137, pág 70, 16 Julho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SEBASTIÃO DO CAÍ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SEPÉ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18/1200-0000029-8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SÃO VALENTIM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8-</w:t>
            </w:r>
            <w:r>
              <w:rPr>
                <w:color w:val="auto"/>
                <w:sz w:val="18"/>
                <w:szCs w:val="18"/>
              </w:rPr>
              <w:t>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458/2023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 e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VALENTIM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19/1200-0002181-9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2533/2019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248, pág 146, 20 Dezembro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VALÉRIO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18/1200-0001885-5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VENDELINO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18/1200-0001733-6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VICENTE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19/1200-0000213-0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SAPIRANGA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SAPUCAIA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18/1200-0000689-0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SARANDI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19/1200-0000898-7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SEBERI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19/1200-0000870-7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SELBACH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18/1200-0000406-4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SENADOR SALGADO FILHO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18/1200-0000282-7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SERAFINA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18/1200-0000255-0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SÉRIO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21/1200-0000171-1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-Sémula Termo Adesão publicada no DOE n° 106, pág 54, 25 Maio 2021.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20/1200-0000116-3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258/2020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25, pág 35, 04 Fevereiro 2020.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SERTÃO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</w:t>
            </w:r>
            <w:r>
              <w:rPr>
                <w:color w:val="auto"/>
                <w:sz w:val="18"/>
                <w:szCs w:val="18"/>
              </w:rPr>
              <w:t>3/1200-0000284</w:t>
            </w:r>
            <w:r w:rsidRPr="001B2D70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7</w:t>
            </w:r>
            <w:r w:rsidRPr="001B2D70">
              <w:rPr>
                <w:color w:val="auto"/>
                <w:sz w:val="18"/>
                <w:szCs w:val="18"/>
              </w:rPr>
              <w:t>/202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SETE DE SETEMBRO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21/1200-0000994-1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2633/2021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202, pág 80, 08 Outubro 2021.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SEVERIANO DE ALMEIDA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19/1200-0001792-7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1414/2019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Pr="00DC6DE0">
              <w:rPr>
                <w:color w:val="auto"/>
                <w:sz w:val="18"/>
                <w:szCs w:val="18"/>
              </w:rPr>
              <w:t xml:space="preserve">Súmula Termo Adesão publicada no DOE nº </w:t>
            </w:r>
            <w:r>
              <w:rPr>
                <w:color w:val="auto"/>
                <w:sz w:val="18"/>
                <w:szCs w:val="18"/>
              </w:rPr>
              <w:t>193</w:t>
            </w:r>
            <w:r w:rsidRPr="00DC6DE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85</w:t>
            </w:r>
            <w:r w:rsidRPr="00DC6DE0">
              <w:rPr>
                <w:color w:val="auto"/>
                <w:sz w:val="18"/>
                <w:szCs w:val="18"/>
              </w:rPr>
              <w:t>, 0</w:t>
            </w:r>
            <w:r>
              <w:rPr>
                <w:color w:val="auto"/>
                <w:sz w:val="18"/>
                <w:szCs w:val="18"/>
              </w:rPr>
              <w:t>3</w:t>
            </w:r>
            <w:r w:rsidRPr="00DC6DE0">
              <w:rPr>
                <w:color w:val="auto"/>
                <w:sz w:val="18"/>
                <w:szCs w:val="18"/>
              </w:rPr>
              <w:t xml:space="preserve"> Outubro 20</w:t>
            </w:r>
            <w:r>
              <w:rPr>
                <w:color w:val="auto"/>
                <w:sz w:val="18"/>
                <w:szCs w:val="18"/>
              </w:rPr>
              <w:t>19</w:t>
            </w:r>
            <w:r w:rsidRPr="00DC6DE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SILVEIRA MARTINS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19/1200-0000092-7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FPE: 37/2019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pg 100, 24 Janeiro de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SINIMBU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19/1200-0000869-3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SOBRADINHO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19/1200-0001279-8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95, 02 Julho 2019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SOLEDADE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18/1200-0000404-8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TAPEJARA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18/1200-0000244-4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18/1200-0001060-9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TAPES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9000124-1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403/2026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47, pág 979, 11 de Março de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18/1200-0000747-0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17/1200-0002221-0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TAQUARUÇU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19/1200-0000899-5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TAVARES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18/1200-0002481-2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221, pág 207, 21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TEUTÔNIA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18/1200-0000543-5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TOROPI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PROlA : 19/1200-0001024-8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100, pág 85, 24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18/1200-0002744-7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TRAMANDAÍ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19/1200-0002138-0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247, pág 105, 19 Dezembro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ARROIOS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18/1200-0002422-7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COROAS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18/1200-0001189-3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DE MAIO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18/1200-0000285-1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PALMEIRAS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18/1200-0001892-8</w:t>
            </w:r>
          </w:p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PASSOS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19/1200-0002172-0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2618/2019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252, pág 70, 27 Dezembro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TRINDADE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19/1200-0000483-3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18/1200-0000243-6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TUCUNDUVA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18/1200-0000272-0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TUPARENDI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18/1200-0001917-7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TURUÇU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18/1200-0002041-8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UNISTALDA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19/1200-0000872-3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521/2019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URUGUAIANA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17/1200-0002208-3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VACARIA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19/1200-0001809-5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1425/2017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 64, 7 Outubro 2019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DO SOL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18/1200-0000277-0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VERDE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18/1200-0000245-2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23, pág 1262, 1 Fevereiro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VANINI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18/1200-0000010-7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VENÂNCIO AIRES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18/1200-0000246-0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18/1200-0000247-9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VERANÓPOLIS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1262-0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4575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01, pág 80,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VESPASIANO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1265-0</w:t>
            </w:r>
          </w:p>
          <w:p w:rsidR="00BC4978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3126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00, págs 47 e 48,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2025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AD4127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VIADUTOS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AD4127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PROA: 23/1200-0001104-1</w:t>
            </w:r>
          </w:p>
          <w:p w:rsidR="00BC4978" w:rsidRPr="00AD4127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FPE: 1332/2023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AD4127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- Súmula Termo Adesão publicada no DOE nº 169, pág 64, 31 Agosto 2023.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VIAMÃO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21/1200-0001125-3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3435/2021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229, pág.  53, 19 de Novembro 2021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VICENTE DUTRA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18/1200-0001886-3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VILA FLORES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FD466D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PROA: 23/1200-0001257-9</w:t>
            </w:r>
          </w:p>
          <w:p w:rsidR="00BC4978" w:rsidRPr="00FD466D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FPE: 1567/2023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FD466D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- Súmula Termo Adesão publicada no DOE nº 186, pág 83, 26 Setembro 2023.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18/1200-0000011-5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NOVA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17/1200-0002498-1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18/1200-0001884-7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VISTA ALEGRE DO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26/1200-9000082-2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301/2026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42, pág 132, 4 março de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GAÚCHA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18/1200-0001881-2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VITÓRIA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23/1200-0000246-</w:t>
            </w:r>
            <w:r w:rsidRPr="001B2D70">
              <w:rPr>
                <w:color w:val="auto"/>
                <w:sz w:val="18"/>
                <w:szCs w:val="18"/>
              </w:rPr>
              <w:t>8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185 e 186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WESTFÁLIA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18/1200-0001616-0</w:t>
            </w:r>
          </w:p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BC4978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XANGRI-LÁ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18/1200-0000284-3</w:t>
            </w:r>
          </w:p>
          <w:p w:rsidR="00BC4978" w:rsidRPr="001B2D70" w:rsidRDefault="00BC4978" w:rsidP="00BC4978">
            <w:pPr>
              <w:pStyle w:val="Normal1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78" w:rsidRPr="001B2D70" w:rsidRDefault="00BC4978" w:rsidP="00BC4978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bookmarkEnd w:id="0"/>
    </w:tbl>
    <w:p w:rsidR="00CD3613" w:rsidRDefault="00CD3613">
      <w:pPr>
        <w:rPr>
          <w:color w:val="auto"/>
          <w:sz w:val="18"/>
          <w:szCs w:val="18"/>
        </w:rPr>
      </w:pPr>
    </w:p>
    <w:p w:rsidR="00CD3613" w:rsidRDefault="00CD3613">
      <w:pPr>
        <w:rPr>
          <w:color w:val="auto"/>
          <w:sz w:val="18"/>
          <w:szCs w:val="18"/>
        </w:rPr>
      </w:pPr>
    </w:p>
    <w:sectPr w:rsidR="00CD3613" w:rsidSect="00C4239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78" w:rsidRDefault="00BC4978">
      <w:pPr>
        <w:spacing w:line="240" w:lineRule="auto"/>
      </w:pPr>
      <w:r>
        <w:separator/>
      </w:r>
    </w:p>
  </w:endnote>
  <w:endnote w:type="continuationSeparator" w:id="0">
    <w:p w:rsidR="00BC4978" w:rsidRDefault="00BC4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78" w:rsidRDefault="00BC4978">
      <w:r>
        <w:separator/>
      </w:r>
    </w:p>
  </w:footnote>
  <w:footnote w:type="continuationSeparator" w:id="0">
    <w:p w:rsidR="00BC4978" w:rsidRDefault="00BC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F7F"/>
    <w:multiLevelType w:val="multilevel"/>
    <w:tmpl w:val="22875F7F"/>
    <w:lvl w:ilvl="0">
      <w:start w:val="1"/>
      <w:numFmt w:val="decimal"/>
      <w:lvlText w:val="%1"/>
      <w:lvlJc w:val="center"/>
      <w:pPr>
        <w:tabs>
          <w:tab w:val="left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5B4F4226"/>
    <w:multiLevelType w:val="multilevel"/>
    <w:tmpl w:val="5B4F4226"/>
    <w:lvl w:ilvl="0">
      <w:start w:val="1"/>
      <w:numFmt w:val="decimal"/>
      <w:lvlText w:val="%1"/>
      <w:lvlJc w:val="center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01"/>
    <w:rsid w:val="000014DB"/>
    <w:rsid w:val="00013772"/>
    <w:rsid w:val="0001421E"/>
    <w:rsid w:val="00035CE8"/>
    <w:rsid w:val="00051D24"/>
    <w:rsid w:val="00074D6F"/>
    <w:rsid w:val="0008148B"/>
    <w:rsid w:val="000970B2"/>
    <w:rsid w:val="000C4A17"/>
    <w:rsid w:val="000E263E"/>
    <w:rsid w:val="001054F1"/>
    <w:rsid w:val="0015069D"/>
    <w:rsid w:val="00157A48"/>
    <w:rsid w:val="00186F64"/>
    <w:rsid w:val="00190AB7"/>
    <w:rsid w:val="001B2D70"/>
    <w:rsid w:val="00202C46"/>
    <w:rsid w:val="002137E4"/>
    <w:rsid w:val="00245C66"/>
    <w:rsid w:val="002625F6"/>
    <w:rsid w:val="002A7FE8"/>
    <w:rsid w:val="002E3AAB"/>
    <w:rsid w:val="002F1F5D"/>
    <w:rsid w:val="00302B6E"/>
    <w:rsid w:val="0031541F"/>
    <w:rsid w:val="00320401"/>
    <w:rsid w:val="00342A8A"/>
    <w:rsid w:val="00344540"/>
    <w:rsid w:val="00373E63"/>
    <w:rsid w:val="00384F86"/>
    <w:rsid w:val="00391797"/>
    <w:rsid w:val="003E404C"/>
    <w:rsid w:val="0043357B"/>
    <w:rsid w:val="00435ED5"/>
    <w:rsid w:val="00447C1B"/>
    <w:rsid w:val="00452365"/>
    <w:rsid w:val="004F4349"/>
    <w:rsid w:val="005053E7"/>
    <w:rsid w:val="00544BCC"/>
    <w:rsid w:val="005647CE"/>
    <w:rsid w:val="0058507B"/>
    <w:rsid w:val="0058653B"/>
    <w:rsid w:val="005A288E"/>
    <w:rsid w:val="005C04C5"/>
    <w:rsid w:val="005C2FBD"/>
    <w:rsid w:val="005C445F"/>
    <w:rsid w:val="005E1023"/>
    <w:rsid w:val="005E3193"/>
    <w:rsid w:val="0062223B"/>
    <w:rsid w:val="00626062"/>
    <w:rsid w:val="006462C2"/>
    <w:rsid w:val="006647C7"/>
    <w:rsid w:val="0069726F"/>
    <w:rsid w:val="006A7EB9"/>
    <w:rsid w:val="00700CC4"/>
    <w:rsid w:val="007113E2"/>
    <w:rsid w:val="00714746"/>
    <w:rsid w:val="00716DB0"/>
    <w:rsid w:val="007255B7"/>
    <w:rsid w:val="007611E1"/>
    <w:rsid w:val="00784891"/>
    <w:rsid w:val="00792351"/>
    <w:rsid w:val="0079455C"/>
    <w:rsid w:val="007A0C95"/>
    <w:rsid w:val="007B62D4"/>
    <w:rsid w:val="00841189"/>
    <w:rsid w:val="00847E6E"/>
    <w:rsid w:val="00852C67"/>
    <w:rsid w:val="008770CA"/>
    <w:rsid w:val="008F790D"/>
    <w:rsid w:val="00904332"/>
    <w:rsid w:val="00934638"/>
    <w:rsid w:val="0094080E"/>
    <w:rsid w:val="0095269A"/>
    <w:rsid w:val="00956035"/>
    <w:rsid w:val="009A42D8"/>
    <w:rsid w:val="009C67D7"/>
    <w:rsid w:val="00A10706"/>
    <w:rsid w:val="00A45C40"/>
    <w:rsid w:val="00A6033D"/>
    <w:rsid w:val="00A75B0F"/>
    <w:rsid w:val="00AB6762"/>
    <w:rsid w:val="00AD3272"/>
    <w:rsid w:val="00AD4127"/>
    <w:rsid w:val="00AE4283"/>
    <w:rsid w:val="00B0206A"/>
    <w:rsid w:val="00B06A91"/>
    <w:rsid w:val="00B51B9A"/>
    <w:rsid w:val="00B53C3C"/>
    <w:rsid w:val="00B84E0B"/>
    <w:rsid w:val="00B863EC"/>
    <w:rsid w:val="00B90C94"/>
    <w:rsid w:val="00B96036"/>
    <w:rsid w:val="00BA1A83"/>
    <w:rsid w:val="00BA1E8E"/>
    <w:rsid w:val="00BC0529"/>
    <w:rsid w:val="00BC4978"/>
    <w:rsid w:val="00BE4822"/>
    <w:rsid w:val="00BF78D4"/>
    <w:rsid w:val="00C334E6"/>
    <w:rsid w:val="00C4126A"/>
    <w:rsid w:val="00C4239E"/>
    <w:rsid w:val="00C63963"/>
    <w:rsid w:val="00C7306F"/>
    <w:rsid w:val="00C85FF3"/>
    <w:rsid w:val="00C875A4"/>
    <w:rsid w:val="00CC215E"/>
    <w:rsid w:val="00CC6F85"/>
    <w:rsid w:val="00CD3613"/>
    <w:rsid w:val="00D0396C"/>
    <w:rsid w:val="00D92DD0"/>
    <w:rsid w:val="00DC6DE0"/>
    <w:rsid w:val="00DC7A67"/>
    <w:rsid w:val="00DE311A"/>
    <w:rsid w:val="00E0439E"/>
    <w:rsid w:val="00E64849"/>
    <w:rsid w:val="00E6640B"/>
    <w:rsid w:val="00EA20CE"/>
    <w:rsid w:val="00ED1065"/>
    <w:rsid w:val="00EF5CA7"/>
    <w:rsid w:val="00F16BCB"/>
    <w:rsid w:val="00F340A7"/>
    <w:rsid w:val="00F5652D"/>
    <w:rsid w:val="00F750A4"/>
    <w:rsid w:val="00FA5C34"/>
    <w:rsid w:val="00FB0159"/>
    <w:rsid w:val="00FB191F"/>
    <w:rsid w:val="00FC49B4"/>
    <w:rsid w:val="00FD035D"/>
    <w:rsid w:val="00FD40D0"/>
    <w:rsid w:val="00FD466D"/>
    <w:rsid w:val="783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0A50"/>
  <w15:docId w15:val="{7E82933F-8922-430A-AA20-94B0691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spandetalhestext">
    <w:name w:val="span_detalhes_text"/>
    <w:basedOn w:val="Fontepargpadro"/>
    <w:qFormat/>
  </w:style>
  <w:style w:type="character" w:customStyle="1" w:styleId="spandetalheslabel">
    <w:name w:val="span_detalhes_label"/>
    <w:basedOn w:val="Fontepargpadro"/>
    <w:qFormat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ovisitado">
    <w:name w:val="novisitado"/>
    <w:basedOn w:val="Fontepargpadro"/>
    <w:rsid w:val="00BE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ei.rs.gov.br/sei/controlador.php?acao=arvore_visualizar&amp;acao_origem=procedimento_visualizar&amp;id_procedimento=359425&amp;infra_sistema=100000100&amp;infra_unidade_atual=110005242&amp;infra_hash=30904184f85eb2c9ea62cfdf5c8f0efd74b68724a165b774659f1eea56bd9bd5" TargetMode="External"/><Relationship Id="rId4" Type="http://schemas.openxmlformats.org/officeDocument/2006/relationships/styles" Target="styles.xml"/><Relationship Id="rId9" Type="http://schemas.openxmlformats.org/officeDocument/2006/relationships/hyperlink" Target="https://sei.rs.gov.br/sei/controlador.php?acao=arvore_visualizar&amp;acao_origem=procedimento_visualizar&amp;id_procedimento=359425&amp;infra_sistema=100000100&amp;infra_unidade_atual=110005242&amp;infra_hash=30904184f85eb2c9ea62cfdf5c8f0efd74b68724a165b774659f1eea56bd9bd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37A6F-84E7-489E-8549-30887B8A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7922</Words>
  <Characters>42782</Characters>
  <Application>Microsoft Office Word</Application>
  <DocSecurity>0</DocSecurity>
  <Lines>356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Giovana Sisti Gonçalves</dc:creator>
  <cp:lastModifiedBy>Paulo Roberto Lemos da Silva</cp:lastModifiedBy>
  <cp:revision>31</cp:revision>
  <cp:lastPrinted>2018-09-05T14:22:00Z</cp:lastPrinted>
  <dcterms:created xsi:type="dcterms:W3CDTF">2026-01-05T13:30:00Z</dcterms:created>
  <dcterms:modified xsi:type="dcterms:W3CDTF">2026-05-26T14:02:00Z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D5771AFD3D9E4529948015EF826F7449</vt:lpwstr>
  </property>
</Properties>
</file>