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577" w:tblpY="1479"/>
        <w:tblW w:w="1020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46"/>
        <w:gridCol w:w="2835"/>
        <w:gridCol w:w="2551"/>
        <w:gridCol w:w="3969"/>
      </w:tblGrid>
      <w:tr w:rsidR="001B2D70" w:rsidRPr="001B2D70" w:rsidTr="002E3AAB">
        <w:trPr>
          <w:trHeight w:val="283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186F64" w:rsidP="00C4239E">
            <w:pPr>
              <w:pStyle w:val="Normal1"/>
              <w:jc w:val="center"/>
              <w:rPr>
                <w:b/>
                <w:color w:val="auto"/>
                <w:sz w:val="20"/>
                <w:szCs w:val="20"/>
              </w:rPr>
            </w:pPr>
            <w:r w:rsidRPr="001B2D70">
              <w:rPr>
                <w:b/>
                <w:color w:val="auto"/>
                <w:sz w:val="20"/>
                <w:szCs w:val="20"/>
              </w:rPr>
              <w:t>TERMO DE COOPERAÇÃO NR 171/2017 – SIM/RS/ONE/CMV</w:t>
            </w:r>
          </w:p>
          <w:p w:rsidR="00CD3613" w:rsidRPr="001B2D70" w:rsidRDefault="00186F64" w:rsidP="0079455C">
            <w:pPr>
              <w:pStyle w:val="Normal1"/>
              <w:widowControl w:val="0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B2D70">
              <w:rPr>
                <w:b/>
                <w:color w:val="auto"/>
                <w:sz w:val="20"/>
                <w:szCs w:val="20"/>
              </w:rPr>
              <w:t xml:space="preserve">Atualizada até </w:t>
            </w:r>
            <w:r w:rsidR="00B53C3C">
              <w:rPr>
                <w:b/>
                <w:color w:val="auto"/>
                <w:sz w:val="20"/>
                <w:szCs w:val="20"/>
              </w:rPr>
              <w:t>29/10</w:t>
            </w:r>
            <w:r w:rsidR="00CC6F85">
              <w:rPr>
                <w:b/>
                <w:color w:val="auto"/>
                <w:sz w:val="20"/>
                <w:szCs w:val="20"/>
              </w:rPr>
              <w:t>/2024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9A42D8" w:rsidRDefault="00CD3613" w:rsidP="00074D6F">
            <w:pPr>
              <w:pStyle w:val="Normal1"/>
              <w:widowControl w:val="0"/>
              <w:numPr>
                <w:ilvl w:val="1"/>
                <w:numId w:val="1"/>
              </w:numPr>
              <w:spacing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074D6F">
            <w:pPr>
              <w:pStyle w:val="Normal1"/>
              <w:widowControl w:val="0"/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B2D70">
              <w:rPr>
                <w:b/>
                <w:color w:val="auto"/>
                <w:sz w:val="18"/>
                <w:szCs w:val="18"/>
              </w:rPr>
              <w:t>MUNICÍPIOS – SIM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074D6F">
            <w:pPr>
              <w:pStyle w:val="Normal1"/>
              <w:widowControl w:val="0"/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B2D70">
              <w:rPr>
                <w:b/>
                <w:color w:val="auto"/>
                <w:sz w:val="18"/>
                <w:szCs w:val="18"/>
              </w:rPr>
              <w:t>Nº Processos Administrativos – PROA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074D6F">
            <w:pPr>
              <w:pStyle w:val="Normal1"/>
              <w:widowControl w:val="0"/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B2D70">
              <w:rPr>
                <w:b/>
                <w:color w:val="auto"/>
                <w:sz w:val="18"/>
                <w:szCs w:val="18"/>
              </w:rPr>
              <w:t>PUBLICAÇÃO DOE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C4126A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ACEGUÁ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17/1200-0002142-7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2843/2017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ÁGUA SANTA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18/1200-0000372-6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 96, 09 Fevereiro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AGUDO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18/1200-0001994-0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2192/2018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161, pág 106, 22 Agosto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ALECRIM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18/1200-0000499-4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545/2018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45, pág 145, 08 Março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ALEGRETE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17/1200-0002248-2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3068/2017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ALEGRIA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18/1200-0001897-9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ALPESTRE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19/1200-0000884-7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489/2019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ALTO ALEGRE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18/1200-0000190-1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 80, 24 Janeiro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ALTO FELIZ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18/1200-0001188-5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1462/2018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101, pág 177, 29 Maio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ALMIRANTE TAMANDARÉ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17/1200-0002505-8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ALVORADA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18/1200-0000509-5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549/2018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45, pág 145, 08 Março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AMARAL FERRADOR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24/1200-0000322-2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2279/2024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53, pág 129, 19 Março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AMETISTA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19/1200-0000489-2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445/2019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tabs>
                <w:tab w:val="left" w:pos="195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ANTA GORDA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18/1200-0000189-8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 80, 24 Janeiro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ANTÔNIO PRADO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17/1200-0002244-0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3098/2017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ARATIBA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18/1200-0000603-2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661/2018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ARROIO DO MEIO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18/1200-0000046-8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ARROIO DO PADRE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19/1200-0000782-4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448/2019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ARROIO DO 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19/1200-0000783-2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449/2019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80, pág 141, 24 Abril 2019.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ARROIO DOS RATOS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18/1200-0000251-7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C4126A" w:rsidRPr="00841189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841189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841189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ARROIO DO TIGRE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841189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PROA: 23/12000000744-3</w:t>
            </w:r>
          </w:p>
          <w:p w:rsidR="00C4126A" w:rsidRPr="00841189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FPE: 805/2023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841189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- Súmula Termo Adesão publicada no DOE nº 113, pág 112, 14 Junho 2023.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ARVOREZINHA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18/1200-0001803-0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1969/2018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149, pág 138, 06 Agosto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AUGUSTO PESTANA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21/1200-0001281-0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3816/2021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253, pág 303, 23 Dezembro 2021.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BAGÉ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17/1200-0002247-4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3092/2017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 96, 09 Fevereiro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tabs>
                <w:tab w:val="center" w:pos="138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BALNEÁRIO PINHAL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PROA:21/1200-0000457-5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1220/2021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-Súmula Termo Adesão publicada no DOE n° 102 , pág 83, 19 de Maio 2021.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tabs>
                <w:tab w:val="center" w:pos="138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18/1200-0000659-8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778/2018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BARÃO DO COTEGIPE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18/1200-0000497-8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547/2018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45, pág. 145, 08 Março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BARRA DO RIBEIRO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19/1200-0001469-3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1053/2019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150, pág. 89, 02 Agosto 2019.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BARRA DO RIO AZUL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21/1200-0000451-6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1222/2021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Sumula Termo Adesão publicada no DOE n° 102, pág 83, 19 Maio 2021.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BARÃO DO TRIUNFO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18/1200-0001124-9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1213/2018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93, pág. 169, 17 Maio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BARRA FUNDA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18/1200-0001882-0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BARRA DO QUARAÍ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19/1200-0001236-4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770/2019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121, pág 67, 25 Junho 2019.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BARRACÃO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18/1200-0000347-5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 96, 09 Fevereiro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BARROS CASSAL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18/1200-0001005-6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pág. 51, 02 Maio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BENJAMIN CONSTANT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23/1200-0000432-0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452</w:t>
            </w:r>
            <w:r w:rsidRPr="001B2D70">
              <w:rPr>
                <w:color w:val="auto"/>
                <w:sz w:val="18"/>
                <w:szCs w:val="18"/>
              </w:rPr>
              <w:t>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 183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BENTO GONÇALVES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18/1200-0000080-8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BOA VISTA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18/1200-0002022-1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2204/2018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163, pág. 129, 24 Agosto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BOA VISTA DO BURICÁ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18/1200-0001893-6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pág. 110, 10 Agosto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BOA VISTA DO INCRA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18/1200-0000401-3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pág. 92, 26 Fevereiro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BOA VISTA DO CADEADO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18/1200-0000407-2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487/2018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pág. 217, 28 Fevereiro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BOA VISTA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18/1200-0002453-7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2964/2018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pág. 131, 22 Outubro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BOM JESUS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BE4822">
              <w:rPr>
                <w:color w:val="auto"/>
                <w:sz w:val="18"/>
                <w:szCs w:val="18"/>
              </w:rPr>
              <w:t>SEI: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hyperlink r:id="rId9" w:tgtFrame="ifrVisualizacao" w:tooltip="CONVÊNIOS E PARCERIAS: Formalização de convênios e parcerias" w:history="1">
              <w:r w:rsidRPr="00BE4822">
                <w:rPr>
                  <w:rStyle w:val="novisitado"/>
                  <w:color w:val="auto"/>
                  <w:sz w:val="18"/>
                  <w:szCs w:val="18"/>
                  <w:shd w:val="clear" w:color="auto" w:fill="FFFFFF"/>
                </w:rPr>
                <w:t>26/1200-9000078-4</w:t>
              </w:r>
            </w:hyperlink>
          </w:p>
          <w:p w:rsidR="00BE4822" w:rsidRPr="00BE4822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278/2026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</w:t>
            </w:r>
            <w:r>
              <w:rPr>
                <w:color w:val="auto"/>
                <w:sz w:val="18"/>
                <w:szCs w:val="18"/>
              </w:rPr>
              <w:t>o Adesão publicada no DOE nº 31, pág. 179, 18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Fevereiro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BOM RETIRO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 PROA:19/1200-0000003-0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290, 14 Janeiro 2019.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BOQUEIRÃO DO LEÃO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18/1200-0000691-1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817/2018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pág. 197, 29 Março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BOSSOROCA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18/1200-0000378-5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390/2018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pág. 96, 09 Fevereiro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BRAGA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18/1200-0001405-1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1687/2018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Súmula Termo Adesão publicada no DOE nº 118, pág. 184, 22 Junho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BROCHIER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18/1200-0000191-0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BUTIÁ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18/1200-0000541-9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pág. 85, 19 Março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CAÇAPAVA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18/1200-0000031-0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pág. 92, 10 Janeiro 2018.</w:t>
            </w:r>
          </w:p>
        </w:tc>
      </w:tr>
      <w:tr w:rsidR="00B863EC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3EC" w:rsidRPr="001B2D70" w:rsidRDefault="00B863EC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EC" w:rsidRPr="001B2D70" w:rsidRDefault="00B863EC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CACEQUI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EC" w:rsidRPr="001B2D70" w:rsidRDefault="00B863EC" w:rsidP="00B863EC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</w:t>
            </w:r>
            <w:r w:rsidRPr="001B2D70">
              <w:rPr>
                <w:color w:val="auto"/>
                <w:sz w:val="18"/>
                <w:szCs w:val="18"/>
              </w:rPr>
              <w:t xml:space="preserve">: </w:t>
            </w:r>
            <w:r w:rsidRPr="00B863EC">
              <w:rPr>
                <w:sz w:val="18"/>
                <w:szCs w:val="18"/>
              </w:rPr>
              <w:t>26/1200-9000061 0</w:t>
            </w:r>
          </w:p>
          <w:p w:rsidR="00B863EC" w:rsidRPr="001B2D70" w:rsidRDefault="00B863EC" w:rsidP="00B863EC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197/2026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EC" w:rsidRPr="001B2D70" w:rsidRDefault="00B863EC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</w:t>
            </w:r>
            <w:r>
              <w:rPr>
                <w:color w:val="auto"/>
                <w:sz w:val="18"/>
                <w:szCs w:val="18"/>
              </w:rPr>
              <w:t xml:space="preserve"> publicada no DOE nº 31, pág. 178, 18 Fevereiro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CACHOEIRA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18/1200-0000634-2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777/2018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pág. 197, 29 Março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CACHOEIRINHA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18/1200-0000082-4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CACIQUE DOBLE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</w:t>
            </w:r>
            <w:r>
              <w:rPr>
                <w:color w:val="auto"/>
                <w:sz w:val="18"/>
                <w:szCs w:val="18"/>
              </w:rPr>
              <w:t xml:space="preserve"> 25/1200-0001338-0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3308/2025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</w:t>
            </w:r>
            <w:r>
              <w:rPr>
                <w:color w:val="auto"/>
                <w:sz w:val="18"/>
                <w:szCs w:val="18"/>
              </w:rPr>
              <w:t xml:space="preserve"> 208</w:t>
            </w:r>
            <w:r w:rsidRPr="001B2D70">
              <w:rPr>
                <w:color w:val="auto"/>
                <w:sz w:val="18"/>
                <w:szCs w:val="18"/>
              </w:rPr>
              <w:t>, pág.</w:t>
            </w:r>
            <w:r>
              <w:rPr>
                <w:color w:val="auto"/>
                <w:sz w:val="18"/>
                <w:szCs w:val="18"/>
              </w:rPr>
              <w:t>48</w:t>
            </w:r>
            <w:r w:rsidRPr="001B2D70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 xml:space="preserve"> 23 outubro 2025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CAIBATÉ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18/1200-0000192-8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130/2018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pBdr>
                <w:top w:val="single" w:sz="4" w:space="1" w:color="000000"/>
              </w:pBd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tabs>
                <w:tab w:val="left" w:pos="201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CAIÇARA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PROA:18/1200-0001832-4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1978/2018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149, pág. 138, 06 Agosto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CAMAQUÃ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18/1200-0000097-2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CAMARGO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18/1200-0000007-7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pág. 92, 10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CAMBARÁ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18/1200-0000273-8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pág. 102, 30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CAMPINA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18/1200-0000186-3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CAMPINAS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:20/1200-0001028-6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1890/2020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195, pág. 46, 22 Setembro 2020.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CAMPO NOVO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18/1200-0000400-5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pág. 92, 26 Fevereiro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CAMPO BOM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18/1200-0000960-0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1005/2018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pág. 51, 02 Maio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CANDELÁRIA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18/1200-0000185-5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CÂNDIDO GODÓI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18/1200-0000193-6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116/2018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CANDIOTA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18/1200-0000184-7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119/2018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CANELA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18/1200-0000822-1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889/2018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pág. 141, 13 Abril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CANGUÇU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18/1200-0000935-0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1002/2018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pág. 51, 02 Maio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CANOAS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18/1200-0000081-6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CANUDOS DO VALE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18/1200-0000692-0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818/2018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pág. 197, 29 Março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CAPÃO BONITO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18/1200-0000825-6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892/2018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pág. 141, 13 Abril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CAPÃO DA CANOA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18/1200-0001327-6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1607/2018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109, pág. 104, 11 Junho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CAPÃO DO CIPÓ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19/1200-0000934-7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529/2019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pág. 85, 09 Maio 2019.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CAPÃO DO LEÃO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18/1200-0001677-1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1903/2018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139, pág. 111, 23 Julho 2018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CAPELA DE SANTANA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18/1200-0002326-3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2738/2018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pág. 131, 22 Outubro 2018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CARAÁ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18/1200-0000408-0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488/2018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pág. 217, 28 Fevereiro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CARAZINHO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18/1200-0000183-9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118/2018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CARLOS BARBOSA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18/1200-0001059-5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1180/2018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93, pág. 169, 17 Maio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CASCA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18/1200-0000005-0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pág. 92, 10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CATUÍPE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17/1200-0002229-6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3088/2017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pág. 289, 04 Janeiro 2018.</w:t>
            </w:r>
          </w:p>
        </w:tc>
      </w:tr>
      <w:tr w:rsidR="00BE4822" w:rsidRPr="001B2D70" w:rsidTr="00BE4822">
        <w:trPr>
          <w:trHeight w:val="5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CAXIAS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1B2D70">
              <w:rPr>
                <w:color w:val="auto"/>
                <w:sz w:val="18"/>
                <w:szCs w:val="18"/>
                <w:shd w:val="clear" w:color="auto" w:fill="FFFFFF"/>
              </w:rPr>
              <w:t>PROA: 18/1200-0001878-2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pág. 110, 10 Agosto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CENTENÁRIO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widowControl w:val="0"/>
              <w:spacing w:line="240" w:lineRule="auto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PROA: 21/1200-0000834-1</w:t>
            </w:r>
          </w:p>
          <w:p w:rsidR="00BE4822" w:rsidRPr="001B2D70" w:rsidRDefault="00BE4822" w:rsidP="00BE4822">
            <w:pPr>
              <w:widowControl w:val="0"/>
              <w:spacing w:line="240" w:lineRule="auto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FPE: 2194/2021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180, pág. 224, 06 Setembro 2021.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CERRO BRANCO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widowControl w:val="0"/>
              <w:spacing w:line="240" w:lineRule="auto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PROA: 25</w:t>
            </w: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/1200-</w:t>
            </w:r>
            <w:r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0000144-6</w:t>
            </w:r>
          </w:p>
          <w:p w:rsidR="00BE4822" w:rsidRPr="001B2D70" w:rsidRDefault="00BE4822" w:rsidP="00BE4822">
            <w:pPr>
              <w:widowControl w:val="0"/>
              <w:spacing w:line="240" w:lineRule="auto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FPE: 352/2025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40, pág. 100, 25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fevereiro 2025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CERRO GRANDE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widowControl w:val="0"/>
              <w:spacing w:line="240" w:lineRule="auto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PROA: 19/1200-0000885-5</w:t>
            </w:r>
          </w:p>
          <w:p w:rsidR="00BE4822" w:rsidRPr="001B2D70" w:rsidRDefault="00BE4822" w:rsidP="00BE4822">
            <w:pPr>
              <w:widowControl w:val="0"/>
              <w:spacing w:line="240" w:lineRule="auto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FPE: 509/2019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pág. 85, 09 Maio 2019.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CERRO GRANDE DO SUL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widowControl w:val="0"/>
              <w:spacing w:line="240" w:lineRule="auto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 xml:space="preserve">PROA: </w:t>
            </w:r>
            <w:r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24/1200-0000651</w:t>
            </w: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-5</w:t>
            </w:r>
          </w:p>
          <w:p w:rsidR="00BE4822" w:rsidRPr="001B2D70" w:rsidRDefault="00BE4822" w:rsidP="00BE4822">
            <w:pPr>
              <w:widowControl w:val="0"/>
              <w:spacing w:line="240" w:lineRule="auto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FPE: 2859/2024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</w:t>
            </w:r>
            <w:r>
              <w:rPr>
                <w:color w:val="auto"/>
                <w:sz w:val="18"/>
                <w:szCs w:val="18"/>
              </w:rPr>
              <w:t>publicada no DOE nº 111, pág. 89, 06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Junho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CERRO LARGO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20/1200-0000075-2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22, pág. 57, 30 Janeiro 2020.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CHARQUEADAS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18/1200-0000252-5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2017/2018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pág. 102, 30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CHARRUA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18/1200-0001900-2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pág. 110, 10 Agosto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CHIAPETTA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17/1200-0002205-9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3065/2017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pág. 289, 04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CHUÍ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18/1200-0000865-5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975/2018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pág. 120, 19 Abril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CIDREIRA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25</w:t>
            </w:r>
            <w:r w:rsidRPr="001B2D70">
              <w:rPr>
                <w:color w:val="auto"/>
                <w:sz w:val="18"/>
                <w:szCs w:val="18"/>
              </w:rPr>
              <w:t>/1200-</w:t>
            </w:r>
            <w:r>
              <w:rPr>
                <w:color w:val="auto"/>
                <w:sz w:val="18"/>
                <w:szCs w:val="18"/>
              </w:rPr>
              <w:t>0000489-5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996/2025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88, pág. 94, 09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Maio 2025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CIRÍACO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18/1200-0000071-9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COLINAS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18/1200-0000496-0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548/2018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-Súmula Termo Adesão publicada no DOE nº 45, pág. 145, 08 Março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COLORADO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18/1200-0001003-0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 DOE nº 37, pág. 92, 26 Fevereiro 2018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CONDOR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18/1200-0000542-7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pág. 85, 19 Março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CONSTANTINA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18/1200-0000090-5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COQUEIRO BAIXO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19/1200-002075-8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2385/2019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 Súmula Termo Adesão publicada no DOE nº 235, pág. 65, 03 Dezembro 2019.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COQUEIROS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18/1200-0000403-0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470/2018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pág. 92, 26 Fevereiro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CORONEL BICACO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18/1200-0002025-6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2205/2018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163, pág. 129, 24 Agosto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CORONEL PILAR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18/1200-0001534-1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1835/2018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127, pág. 151, 05 Julho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COTIPORÃ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SEI: 26/1200-9000081-4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277/2026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</w:t>
            </w:r>
            <w:r>
              <w:rPr>
                <w:color w:val="auto"/>
                <w:sz w:val="18"/>
                <w:szCs w:val="18"/>
              </w:rPr>
              <w:t xml:space="preserve"> nº 31, pág. 62, 19 Fevereiro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COXILHA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17/1200-0002491-4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pág. 92, 10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CRISTAL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19/1200-0000886-3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496/2019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 publicada no DOE nº 89, pág 85, 09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CRUZ ALTA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18/1200-0000405-6</w:t>
            </w:r>
          </w:p>
          <w:p w:rsidR="005C2FBD" w:rsidRPr="001B2D70" w:rsidRDefault="00956035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513/2026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373E63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 w:rsidR="00373E63">
              <w:rPr>
                <w:color w:val="auto"/>
                <w:sz w:val="18"/>
                <w:szCs w:val="18"/>
              </w:rPr>
              <w:t>mo Adesão publicada no DOE nº 47, pág 980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 w:rsidR="00373E63">
              <w:rPr>
                <w:color w:val="auto"/>
                <w:sz w:val="18"/>
                <w:szCs w:val="18"/>
              </w:rPr>
              <w:t>11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 w:rsidR="00373E63">
              <w:rPr>
                <w:color w:val="auto"/>
                <w:sz w:val="18"/>
                <w:szCs w:val="18"/>
              </w:rPr>
              <w:t>Março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CRUZ</w:t>
            </w:r>
            <w:r w:rsidRPr="001B2D70">
              <w:rPr>
                <w:color w:val="auto"/>
                <w:sz w:val="18"/>
                <w:szCs w:val="18"/>
              </w:rPr>
              <w:t>ALT</w:t>
            </w:r>
            <w:r>
              <w:rPr>
                <w:color w:val="auto"/>
                <w:sz w:val="18"/>
                <w:szCs w:val="18"/>
              </w:rPr>
              <w:t>ENSE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</w:t>
            </w:r>
            <w:r w:rsidRPr="001B2D70">
              <w:rPr>
                <w:color w:val="auto"/>
                <w:sz w:val="18"/>
                <w:szCs w:val="18"/>
              </w:rPr>
              <w:t xml:space="preserve">: </w:t>
            </w:r>
            <w:r>
              <w:rPr>
                <w:color w:val="auto"/>
                <w:sz w:val="18"/>
                <w:szCs w:val="18"/>
              </w:rPr>
              <w:t>26</w:t>
            </w:r>
            <w:r w:rsidRPr="001B2D70">
              <w:rPr>
                <w:color w:val="auto"/>
                <w:sz w:val="18"/>
                <w:szCs w:val="18"/>
              </w:rPr>
              <w:t>/1200-</w:t>
            </w:r>
            <w:r>
              <w:rPr>
                <w:color w:val="auto"/>
                <w:sz w:val="18"/>
                <w:szCs w:val="18"/>
              </w:rPr>
              <w:t>9000140-3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485/2018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 217, 28 Fevereiro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CRUZEIRO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18/1200-0000618-0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657/2018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DAVID CANABARRO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18/1200-0000009-3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DERRUBADAS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18/1200-0001898-7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DEZESSEIS DE NOVEMBRO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20/12000001563-6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2701/2020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222, pág 45, 29 Outubro 2020.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DILERMANDO DE AGUIAR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19/1200-0001054-0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625/2019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Súmula Termo Adesão publicada no DOE nº 102, pág51, 28 Maio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DOIS IRMÃOS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18/1200-0000012-3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1438/2018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DOIS LAJEADOS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19/1200-0001823-0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197, pág 86, 09 Outubro  2019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DONA FRANCISCA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17/1200-0002227-0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3091/2017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 92, 26 Fevereiro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DOUTOR MAURÍCIO CARDOSO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18/1200-0000206-1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DOUTOR RICARDO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18/1200-0001956-8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2168/2018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161, pág 106, 22 Agosto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ELDORADO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18/1200-0000256-8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ENCANTADO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18/1200-0000086-7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ENCRUZILHADA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18/1200-0002129-5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2368/2018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180, pág 105, 19 Setembro 2018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ENGENHO VELHO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18/1200-0001147-8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1414/2018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93, pág 169, 17 Maio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ENTRE RIOS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18/1200-0000187-1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 80, 24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ENTRE-IJUÍS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391797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</w:t>
            </w:r>
            <w:r w:rsidRPr="001B2D70">
              <w:rPr>
                <w:color w:val="auto"/>
                <w:sz w:val="18"/>
                <w:szCs w:val="18"/>
              </w:rPr>
              <w:t xml:space="preserve">: </w:t>
            </w:r>
            <w:r>
              <w:rPr>
                <w:color w:val="auto"/>
                <w:sz w:val="18"/>
                <w:szCs w:val="18"/>
              </w:rPr>
              <w:t>26/1200/9000013</w:t>
            </w:r>
            <w:r w:rsidRPr="00391797">
              <w:rPr>
                <w:color w:val="auto"/>
                <w:sz w:val="18"/>
                <w:szCs w:val="18"/>
              </w:rPr>
              <w:t>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391797">
              <w:rPr>
                <w:color w:val="auto"/>
                <w:sz w:val="18"/>
                <w:szCs w:val="18"/>
              </w:rPr>
              <w:t xml:space="preserve">FPE: </w:t>
            </w:r>
            <w:r w:rsidRPr="00391797">
              <w:rPr>
                <w:sz w:val="18"/>
                <w:szCs w:val="18"/>
              </w:rPr>
              <w:t xml:space="preserve"> 211/2026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</w:t>
            </w:r>
            <w:r>
              <w:rPr>
                <w:color w:val="auto"/>
                <w:sz w:val="18"/>
                <w:szCs w:val="18"/>
              </w:rPr>
              <w:t>o publicada no DOE nº 31, pág 179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18 Fevereiro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EREBANGO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18/1200-0002360-3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2792/2018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ERECHIM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19/1200-0001736-6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1347/2019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188, pág. 64, 26 Setembro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ERNESTINA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17/1200-0002496-5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ERVAL SECO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18/1200-0000205-3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ESPUMOSO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18/1200-0000661-0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794/2018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ESTAÇÃO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18/1200-0000093-0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ESTÂNCIA VELHA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18/1200-0000587-7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659/2018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ESTEIO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18/1200-0000512-5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551/2018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45, pág 145, 08 Março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ESTRELA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18/1200-0000085-9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FARROUPILHA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18/1200-0000092-1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FAXINAL DO SOTURNO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18/1200-0000208-8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FAXINALZINHO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24/1200-0000546-2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FPE: </w:t>
            </w:r>
            <w:r>
              <w:rPr>
                <w:color w:val="auto"/>
                <w:sz w:val="18"/>
                <w:szCs w:val="18"/>
              </w:rPr>
              <w:t>2714/2024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82, pág 92, 29 Abril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FAZENDA VILANOVA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18/1200-0000096-4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FELIZ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22/1200-0000509-7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1848/2022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88, pág 81, 10 Maio  2022.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FLORES DA CUNHA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17/1200-0002209-1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3072/2017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FLORIANO PEIXOTO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18/1200-0001774-3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1952/2018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149, pág 138, 06 Agosto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FONTOURA XAVIER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19/1200-0000492-2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444/2019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FORMIGUEIRO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18/1200-0000101-4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FORQUETINHA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24/1200-0000647-7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2848/2024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113, pág 82, 10</w:t>
            </w:r>
            <w:r w:rsidRPr="001B2D70">
              <w:rPr>
                <w:color w:val="auto"/>
                <w:sz w:val="18"/>
                <w:szCs w:val="18"/>
              </w:rPr>
              <w:t xml:space="preserve"> J</w:t>
            </w:r>
            <w:r>
              <w:rPr>
                <w:color w:val="auto"/>
                <w:sz w:val="18"/>
                <w:szCs w:val="18"/>
              </w:rPr>
              <w:t>unho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FORTALEZA DOS VALOS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18/1200-0001002-1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1046/2018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FREDERICO WESTPHALEN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18/1200-0002421-9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2936/2018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GARIBALDI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18/1200-0000087-5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GAURAMA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20/1200-0000801-0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1412/2020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 Súmula de Termo de Adesão publicada no DOE nº 140, pág 43, 08 Julho 2020.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GENERAL CÂMARA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18/1200-0000540-0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 85, 19 Março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GENTIL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17/1200-0002495-7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GETÚLIO VARGAS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18/1200-0000207-0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169/2018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GIRUÁ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23/1200-0000510-8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478/2023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 184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GLORINHA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19/1200-0001169-4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699/2019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114, pág 76, 13 Junho 2019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GRAMADO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18/1200-0000824-8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891/2018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GRAMADO DOS LOUREIROS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19/1200-0000887-1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502/2019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GRAVATAÍ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17/1200-0002226-1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965/2018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GUAÍBA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18/1200-0000259-2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GUAPORÉ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18/1200-0000258-4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GUARANI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21/1200-0000787-6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2146/2021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-Súmula Termo Adesão Publicada no DOE nº 176, pág 100, 31 Agosto 2021.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HARMONIA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18/1200-0000826-4</w:t>
            </w:r>
          </w:p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893/2018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HERVAL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18/1200-0002301-8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2709/2018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HERVEIRAS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19/1200-0000901-0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517/2019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HORIZONTINA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18/1200-0000094-8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IBI</w:t>
            </w:r>
            <w:r>
              <w:rPr>
                <w:color w:val="auto"/>
                <w:sz w:val="18"/>
                <w:szCs w:val="18"/>
              </w:rPr>
              <w:t>AÇA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25</w:t>
            </w:r>
            <w:r w:rsidRPr="001B2D70">
              <w:rPr>
                <w:color w:val="auto"/>
                <w:sz w:val="18"/>
                <w:szCs w:val="18"/>
              </w:rPr>
              <w:t>/1200-</w:t>
            </w:r>
            <w:r>
              <w:rPr>
                <w:color w:val="auto"/>
                <w:sz w:val="18"/>
                <w:szCs w:val="18"/>
              </w:rPr>
              <w:t>0000444-5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921/2025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79, pág 65</w:t>
            </w:r>
            <w:r w:rsidRPr="001B2D70">
              <w:rPr>
                <w:color w:val="auto"/>
                <w:sz w:val="18"/>
                <w:szCs w:val="18"/>
              </w:rPr>
              <w:t xml:space="preserve">, 25 </w:t>
            </w:r>
            <w:r>
              <w:rPr>
                <w:color w:val="auto"/>
                <w:sz w:val="18"/>
                <w:szCs w:val="18"/>
              </w:rPr>
              <w:t>Abril 2025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IBIRAIARAS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18/1200-0000209-6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IBIRAPUITÃ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18/1200-0000275-4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IBIRUBÁ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18/1200-0000091-3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IGREJINHA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18/1200-0000274-6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IJUI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21/1200-0001243-8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3676/2021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251, pág 66, 21 Dezembro 2021.</w:t>
            </w:r>
          </w:p>
        </w:tc>
      </w:tr>
      <w:tr w:rsidR="00956035" w:rsidRPr="00841189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841189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841189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ILÓPOLIS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841189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PROA: 23/1200-0000040-6</w:t>
            </w:r>
          </w:p>
          <w:p w:rsidR="00956035" w:rsidRPr="00841189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FPE: 047/2023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841189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Súmula Termo Adesão publicada no DOE nº 092, pág 76, 15 Maio 2023.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IMBÉ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18/1200-0000779-9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IMIGRANTE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18/1200-0000279-7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INHACORÁ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18/1200-0001880-4</w:t>
            </w:r>
          </w:p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IPÊ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SEI: 26/1200-9000079-2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FPE: </w:t>
            </w:r>
            <w:r>
              <w:t xml:space="preserve"> </w:t>
            </w:r>
            <w:r w:rsidRPr="00E6640B">
              <w:rPr>
                <w:sz w:val="18"/>
                <w:szCs w:val="18"/>
              </w:rPr>
              <w:t>280/2026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</w:t>
            </w:r>
            <w:r>
              <w:rPr>
                <w:color w:val="auto"/>
                <w:sz w:val="18"/>
                <w:szCs w:val="18"/>
              </w:rPr>
              <w:t>icada no DOE nº 31, pág 178, 18 Fevereiro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IPIRANGA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18/1200-0001899-5</w:t>
            </w:r>
          </w:p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IRAÍ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19/1200-0000888-0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504/2019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ITAARA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19/1200-0001063-9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637/2019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103, pág 83, 31 Maio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ITACURUBI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18/1200-0000210-0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172/2018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ITAQUI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</w:t>
            </w:r>
            <w:r w:rsidRPr="001B2D70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53-8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110, pág 51, 9 Junho 2023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IVORÁ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18/1200-0000099-9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IVOTI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18/1200-0000013-1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JABOTICABA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19/1200-0000889-8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501/2019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JACUTINGA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18/1200-0001979-7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2198/2018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163, pág 129, 24 Agosto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JAGUARI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18/1200-0000253-3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JAGUARÃO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18/1200-0000334-3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 96, 09 Fevereiro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19/1200-0001163-5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685/2019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112, pág 60, 11 Junho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JÓIA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18/1200-0002193-7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2441/2018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JULIO DE CASTILHOS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18/1200-0000102-2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LAGOA BONITA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 w:rsidRPr="00C7306F">
              <w:rPr>
                <w:color w:val="auto"/>
                <w:sz w:val="18"/>
                <w:szCs w:val="18"/>
              </w:rPr>
              <w:t>21/1200-0000749-3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2009/2021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n° 166, pág 80, 17 Agosto 2021.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013772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013772">
              <w:rPr>
                <w:color w:val="auto"/>
                <w:sz w:val="18"/>
                <w:szCs w:val="18"/>
              </w:rPr>
              <w:t>LAGOA DOS TRÊS CANTOS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013772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013772">
              <w:rPr>
                <w:color w:val="auto"/>
                <w:sz w:val="18"/>
                <w:szCs w:val="18"/>
              </w:rPr>
              <w:t>PROA: 23/1200-0001211-0</w:t>
            </w:r>
          </w:p>
          <w:p w:rsidR="00956035" w:rsidRPr="00013772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013772">
              <w:rPr>
                <w:color w:val="auto"/>
                <w:sz w:val="18"/>
                <w:szCs w:val="18"/>
              </w:rPr>
              <w:t>FPE: 1522/2023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013772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013772">
              <w:rPr>
                <w:color w:val="auto"/>
                <w:sz w:val="18"/>
                <w:szCs w:val="18"/>
              </w:rPr>
              <w:t>- Súmula Termo Adesão publicada no DOE n° 178, pág 74, 13 Setembro 2023.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LAGOA VERMELHA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18/1200-0000283-5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LAJEADO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18/1200-0000203-7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LAJEADO DO BUGRE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19/1200-0000890-1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490/2019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LAVRAS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17/1200-0002504-0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LIBERATO SALZANO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18/1200-0001890-1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LINDOLFO COLLOR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18/1200-0002327-1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2740/2018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MAÇAMBARÁ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21/1200-0000052-9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nº28, pág 34, 08 Fevereiro 2021.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MACHADINHO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18/1200-0000333-5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 96, 09 Fevereiro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MAQUINÉ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18/1200-0001628-3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1893/2018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135, pág 88, 17 Julho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MARATÁ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18/1200-0000072-7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MARAU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18/1200-0000008-5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MARCELINO RAMOS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22/1200-0000182-2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879/2022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 55, 25 Fevereiro 2022.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MARIANO MORO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18/1200-0001901-0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MARQUES DE SOUZA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18/1200-0000690-3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802/2018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19/1200-0000935-5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530/2019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MATO LEITÃO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18/1200-0000098-0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FPE:81/2018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MATO CASTELHANO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17/1200-0002494-9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MATO QUEIMADO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18/1200-0000211-8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MINAS DO LEÃO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18/1200-0000539-7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629/2018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 85, 19 Março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MIRAGUAÍ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18/1200-0002026-4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2206/2018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163, pág 129, 24 Agosto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MONTAURI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17/1200-0002367-5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3101/2017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MONTE BELO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18/1200-0000588-5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660/2018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MONTENEGRO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18/1200-0000212-6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MORMAÇO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18/1200-0001004-8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MORRO REUTER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18/1200-0001955-0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2167/2018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161, pág 106, 22 Agosto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MOSTARDAS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18/1200-0000696-2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823/2018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MUÇUM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18/1200-0000786-1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MUITOS CAPÕES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</w:t>
            </w:r>
            <w:r w:rsidRPr="001B2D70">
              <w:rPr>
                <w:color w:val="auto"/>
                <w:sz w:val="18"/>
                <w:szCs w:val="18"/>
              </w:rPr>
              <w:t>:</w:t>
            </w:r>
            <w:r>
              <w:rPr>
                <w:color w:val="auto"/>
                <w:sz w:val="18"/>
                <w:szCs w:val="18"/>
              </w:rPr>
              <w:t xml:space="preserve"> 25/1200-9000028-2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</w:t>
            </w:r>
            <w:r>
              <w:rPr>
                <w:color w:val="auto"/>
                <w:sz w:val="18"/>
                <w:szCs w:val="18"/>
              </w:rPr>
              <w:t xml:space="preserve"> 4387/2025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</w:t>
            </w:r>
            <w:r>
              <w:rPr>
                <w:color w:val="auto"/>
                <w:sz w:val="18"/>
                <w:szCs w:val="18"/>
              </w:rPr>
              <w:t xml:space="preserve"> 2</w:t>
            </w:r>
            <w:r w:rsidRPr="001B2D70">
              <w:rPr>
                <w:color w:val="auto"/>
                <w:sz w:val="18"/>
                <w:szCs w:val="18"/>
              </w:rPr>
              <w:t xml:space="preserve">, pág </w:t>
            </w:r>
            <w:r>
              <w:rPr>
                <w:color w:val="auto"/>
                <w:sz w:val="18"/>
                <w:szCs w:val="18"/>
              </w:rPr>
              <w:t>24</w:t>
            </w:r>
            <w:r w:rsidRPr="001B2D70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 xml:space="preserve"> 05 janeiro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MULITERNO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19/1200-0000487-6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443/2019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NÃO-ME-TOQUE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18/1200-0000213-4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NONOAI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18/1200-0000823-0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890/2018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ALVORADA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17/1200-0002493-0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NOVA ARAÇA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</w:t>
            </w:r>
            <w:r w:rsidRPr="001B2D70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52-0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110, pág 52, 9 Junho 2023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BOA VISTA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19/1200-0000093-5</w:t>
            </w:r>
          </w:p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de Adesão publicada no DOE nº 18, pág 100, 24 Janeiro 2019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BRÉSCIA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20/1200-0000355-7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506/2020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de Adesão Ppublicada no DOE nº 58, pág. 61, 23 Março 2020.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CANDELÁRIA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18/1200-0000215-0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ESPERANÇA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19/1200-0000936-3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531/2019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HARTZ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18/1200-0000537-0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626/2018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 85, 19 Março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NOVA PALMA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</w:t>
            </w:r>
            <w:r w:rsidRPr="001B2D70">
              <w:rPr>
                <w:color w:val="auto"/>
                <w:sz w:val="18"/>
                <w:szCs w:val="18"/>
              </w:rPr>
              <w:t xml:space="preserve">: </w:t>
            </w:r>
            <w:r>
              <w:rPr>
                <w:color w:val="auto"/>
                <w:sz w:val="18"/>
                <w:szCs w:val="18"/>
              </w:rPr>
              <w:t>26/1200-9000022-9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FPE: </w:t>
            </w:r>
            <w:r>
              <w:rPr>
                <w:color w:val="auto"/>
                <w:sz w:val="18"/>
                <w:szCs w:val="18"/>
              </w:rPr>
              <w:t>199/2026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</w:t>
            </w:r>
            <w:r>
              <w:rPr>
                <w:color w:val="auto"/>
                <w:sz w:val="18"/>
                <w:szCs w:val="18"/>
              </w:rPr>
              <w:t>blicada no DOE nº 31, pág 177, 18 Fevereiro</w:t>
            </w:r>
            <w:r w:rsidRPr="001B2D70">
              <w:rPr>
                <w:color w:val="auto"/>
                <w:sz w:val="18"/>
                <w:szCs w:val="18"/>
              </w:rPr>
              <w:t xml:space="preserve"> 2</w:t>
            </w:r>
            <w:r>
              <w:rPr>
                <w:color w:val="auto"/>
                <w:sz w:val="18"/>
                <w:szCs w:val="18"/>
              </w:rPr>
              <w:t>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PETRÓPOLIS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18/1200-0000249-5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PRATA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18/1200-0000248-7</w:t>
            </w:r>
          </w:p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SANTA RITA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18/1200-0000451-0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 217, 28 Fevereiro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NOVO BARREIRO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19/1200-0000891-0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508/2019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NOVO HAMBURGO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18/1200-0000214-2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NOVO MACHADO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18/1200-0001895-2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NOVO TIRADENTES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18/1200-0001883-9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NOVO XINGU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18/1200-0002750-1</w:t>
            </w:r>
          </w:p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3117/2018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228, pág 114, 30 Novembro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OSÓRIO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18/1200-0002044-2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2362/2018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180, pág 105, 19 Setembro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PALMEIRA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19/1200-0000892-8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492/2019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PALMITINHO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18/1200-0002089-2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2366/2018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180, pág 105, 19 Setembro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PANAMBI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PROA:20/1200-0001572-5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2795/2020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-Súmula Termo Adesão publicada no DOE n° 234, pág 52, 16 Novembro 2020.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PANTANO GRANDE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18/1200-0000103-0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PARAÍ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18/1200-0000276-2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PARAÍSO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19/1200-0001322-0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857/2019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135, pág 76, 12 Julho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PARECI NOVO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18/1200-0000660-1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793/2018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PAROBÉ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18/1200-0000250-9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PASSA SETE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SEI: 26</w:t>
            </w:r>
            <w:r w:rsidRPr="001B2D70">
              <w:rPr>
                <w:color w:val="auto"/>
                <w:sz w:val="18"/>
                <w:szCs w:val="18"/>
              </w:rPr>
              <w:t>/1200-</w:t>
            </w:r>
            <w:r>
              <w:rPr>
                <w:color w:val="auto"/>
                <w:sz w:val="18"/>
                <w:szCs w:val="18"/>
              </w:rPr>
              <w:t>9</w:t>
            </w:r>
            <w:r w:rsidRPr="001B2D70">
              <w:rPr>
                <w:color w:val="auto"/>
                <w:sz w:val="18"/>
                <w:szCs w:val="18"/>
              </w:rPr>
              <w:t>0000</w:t>
            </w:r>
            <w:r>
              <w:rPr>
                <w:color w:val="auto"/>
                <w:sz w:val="18"/>
                <w:szCs w:val="18"/>
              </w:rPr>
              <w:t>96-2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336/2026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</w:t>
            </w:r>
            <w:r>
              <w:rPr>
                <w:color w:val="auto"/>
                <w:sz w:val="18"/>
                <w:szCs w:val="18"/>
              </w:rPr>
              <w:t xml:space="preserve"> nº 45, pág 122, 09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março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PASSO DO SOBRADO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18/1200-0000216-9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PASSO FUNDO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18/1200-0000998-8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PAVERAMA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18/1200-0001688-7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1907/2018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139, pág 111, 23 Julho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PELOTAS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18/1200-0000015-8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PEDRAS ALTAS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18/1200-0002451-0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2963/2018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PEJUÇARA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18/1200-0002361-1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2793/2018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tabs>
                <w:tab w:val="right" w:pos="2761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PICADA CAFÉ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18/1200-0000218-5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tabs>
                <w:tab w:val="right" w:pos="2761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PINHAL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18/1200-0002748-0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3115/2018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228, pág 114, 30 Novembro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PINHAL GRANDE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18/1200-0000270-3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PINHEIRINHO DO VALE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19/1200-0000893-6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493/2019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PINHEIRO MACHADO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18/1200-0000695-4</w:t>
            </w:r>
          </w:p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822/2018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PINTO BANDEIRA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 w:rsidRPr="006462C2">
              <w:rPr>
                <w:sz w:val="18"/>
                <w:szCs w:val="18"/>
              </w:rPr>
              <w:t>25/1200-0001129-8</w:t>
            </w:r>
          </w:p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FPE: </w:t>
            </w:r>
            <w:r w:rsidRPr="006462C2">
              <w:rPr>
                <w:sz w:val="18"/>
                <w:szCs w:val="18"/>
              </w:rPr>
              <w:t>2717/2025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PIRAPÓ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23/1200-0000715-0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778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192, págs 139 e 140, 1 Outubro 2025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PIRATINI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18/1200-0001487-6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1735/2018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127, pág 151, 5 Julho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PLANALTO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19/1200-0000894-4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491/2019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POÇO DAS ANTAS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18/1200-0002536-3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3014/2018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Súmula Termo Adesão publicada no DOE nº 221, pág 207, 21 Novembro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PONTÃO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19/1200-0000895-2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506/2019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PONTE PRETA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18/1200-0001902-9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18/1200-0000278-9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PORTO ALEGRE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18/1200-0000899-0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967/2018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PORTO LUCENA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18/1200-0001879-0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PORTO MAUÁ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18/1200-0000030-1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PORTO VERA CRUZ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18/1200-0000217-7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PORTO XAVIER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20/1200-0000617-3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876/2020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107, pág 50, 28 Maio 2020.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PROGRESSO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18/1200-0000693-8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820/2018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PUTINGA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20/1200-0000566-5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746/2020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 Súmula Termo Adesão publicada no DOE nº 94, pág 46, 13 Maio 2020.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QUARAÍ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18/1200-0000280-0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QUATRO IRMAOS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19/1200-0002110-0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2453/2019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243, pág 231, 13 Dezembro 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QUEVEDOS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19/1200-0001064-7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636/2019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103, pág 83, 31 Maio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QUINZE DE NOVEMBRO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18/1200-0000402-1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 92, 26 Fevereiro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REDENTORA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18/1200-0000219-3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RESTINGA SECA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18/1200-0000900-7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968/2018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RIO GRANDE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17/1200-0002254-7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RIO PARDO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18/1200-0000220-7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RIOZINHO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18/1200-0000776-4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ROCA SALES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18/1200-0000100-6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RODEIO BONITO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18/1200-0001889-8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ROLADOR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18/1200-0001447-7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1724/2018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118, pág 184, 22 Junho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tabs>
                <w:tab w:val="left" w:pos="1965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ROLANTE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18/1200-0000095-6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tabs>
                <w:tab w:val="left" w:pos="1965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RONDA ALTA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18/1200-0001891-0</w:t>
            </w:r>
          </w:p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ROQUE GONZALES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 19/1200-0001323-9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859/20</w:t>
            </w:r>
            <w:r>
              <w:rPr>
                <w:color w:val="auto"/>
                <w:sz w:val="18"/>
                <w:szCs w:val="18"/>
              </w:rPr>
              <w:t>1</w:t>
            </w:r>
            <w:r w:rsidRPr="001B2D70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135, pág 75, 12 Julho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ROSÁRIO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19/1200-0000937-1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532/2019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SAGRADA FAMÍLIA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19/1200-0000896-0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516/2019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SALDANHA MARINHO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18/1200-0000221-5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SALTO DO JACUÍ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18/1200-0000224-0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SALVADOR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18/1200-0000240-1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SANANDUVA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17/1200-0002224-5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3094/2017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BARBARA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18/1200-0001006-4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1060/2018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CECÍLIA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18/1200-0001165-6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1419/2018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93, pág 169, 17 Maio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CLARA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18/1200-0000694-6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821/2018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CRUZ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18/1200-0000222-3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MARIA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18/1200-0001263-6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1553/2018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109, pág 104, 11 Junho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SANTA MARIA DO HERVAL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24/1200-0001529-8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5337/2024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</w:t>
            </w:r>
            <w:r>
              <w:rPr>
                <w:color w:val="auto"/>
                <w:sz w:val="18"/>
                <w:szCs w:val="18"/>
              </w:rPr>
              <w:t>o Adesão publicada no DOE nº 246, pág 94, 13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dezembro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SANTA MARGARIDA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A75B0F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75B0F">
              <w:rPr>
                <w:color w:val="auto"/>
                <w:sz w:val="18"/>
                <w:szCs w:val="18"/>
              </w:rPr>
              <w:t>PROA: 23/1200-0000211-5</w:t>
            </w:r>
          </w:p>
          <w:p w:rsidR="00956035" w:rsidRPr="00A75B0F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75B0F">
              <w:rPr>
                <w:color w:val="auto"/>
                <w:sz w:val="18"/>
                <w:szCs w:val="18"/>
              </w:rPr>
              <w:t>FPE: 1196/2023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A75B0F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75B0F">
              <w:rPr>
                <w:color w:val="auto"/>
                <w:sz w:val="18"/>
                <w:szCs w:val="18"/>
              </w:rPr>
              <w:t>- Súmula Termo Adesão publicada no DOE nº 151, pág 69, 07 Agosto 2023.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ROSA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18/1200-0001010-2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1048/2018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VITÓRIA DO PALMAR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18/1200-0000271-1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SANTANA DO LIVRAMENTO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18/1200-0000863-9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970/2018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SANTIAGO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18/12/00-0001617-8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1892/2018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135, pág 88, 17 Jullho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ÂNGELO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18/1200-0000918-0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1001/2018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ANTÔNIO DA PATRULHA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18/1200-0000254-1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ANTÔNIO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18/1200-0000938-4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1003/2018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ANTÔNIO DO PLANALTO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17/1200-0002492-2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ANTÔNIO DO PALMA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18/1200-0000006-9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AUGUSTO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17/1200-0002215-6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3086/2017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CRISTO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18/1200-0000432-3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 217, 28 Fevereiro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EXPEDITO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18/1200-0000511-7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550/2018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45, pág 145, 08 Março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BORJA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18/1200-0001403-5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1683/2018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118, pág 184, 22 Junho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DOMINGOS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18/1200-0000004-2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FRANCISCO DE ASSIS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19/1200-0000871-5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465/2019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FRANCISCO DE PAULA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18/1200-0000896-5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966/2018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GABRIEL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3070/2017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JOSÉ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PROA; 19/1200-0000110-9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 Súmula termo de adesão publicada no DOE nº 18, pag 100, 24 Janeiro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JERÔNIMO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18/1200-0000538-9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628/2018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 85, 19 Março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JOÃO DO POLÊSINE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17/1200-0002245-8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3089/2017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JOSÉ DO INHACORÁ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17/1200-0002257-1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JOSÉ DO NORTE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17/1200-0002230-0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3097/2017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SÃO JOSÉ DO OURO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</w:t>
            </w:r>
            <w:r w:rsidRPr="001B2D70">
              <w:rPr>
                <w:color w:val="auto"/>
                <w:sz w:val="18"/>
                <w:szCs w:val="18"/>
              </w:rPr>
              <w:t xml:space="preserve">: </w:t>
            </w:r>
            <w:r>
              <w:rPr>
                <w:color w:val="auto"/>
                <w:sz w:val="18"/>
                <w:szCs w:val="18"/>
              </w:rPr>
              <w:t>26/12009000145-4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FPE: </w:t>
            </w:r>
            <w:r>
              <w:rPr>
                <w:color w:val="auto"/>
                <w:sz w:val="18"/>
                <w:szCs w:val="18"/>
              </w:rPr>
              <w:t>512/2026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</w:t>
            </w:r>
            <w:r>
              <w:rPr>
                <w:color w:val="auto"/>
                <w:sz w:val="18"/>
                <w:szCs w:val="18"/>
              </w:rPr>
              <w:t xml:space="preserve"> publicada no DOE nº 47, pág 980, 11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Março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JOSÉ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18/1200-0000188-0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 80, 24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SÃO JOSÉ DOS AUSENTES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24/1200-0000140-8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1309/202024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28, pág 95, 09 Fevereiro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LEOPOLDO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18/1200-0001012-9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LUIZ GONZAGA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19/1200-0001726-9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 1327/2019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de Adesão publicada no DOE nº 188, pág. 64, 26 Setembro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MARCOS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18/1200-0000864-7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973/2018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MARTINHO DA SERRA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19/1200-0000320-9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154/2019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MIGUEL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18/1200-0002749-8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3116/2018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228, pág 114,30 Novembro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NICOLAU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 19/1200-0001389-1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983/2019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139, pág 91, 18 Julho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SÃP PAULO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23/1200-0000431-2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455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págs 184 e 185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PEDRO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19/1200-0000897-9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519/2019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PEDRO DA SERRA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18/1200-0000242-8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PEDRO DO BUTIÁ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19/1200-0001347-6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954/2019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137, pág 70, 16 Julho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SEBASTIÃO DO CAÍ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18/1200-0000241-0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SEPÉ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18/1200-0000029-8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SÃO VALENTIM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</w:t>
            </w:r>
            <w:r w:rsidRPr="001B2D70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9</w:t>
            </w:r>
            <w:r w:rsidRPr="001B2D70">
              <w:rPr>
                <w:color w:val="auto"/>
                <w:sz w:val="18"/>
                <w:szCs w:val="18"/>
              </w:rPr>
              <w:t>8-</w:t>
            </w:r>
            <w:r>
              <w:rPr>
                <w:color w:val="auto"/>
                <w:sz w:val="18"/>
                <w:szCs w:val="18"/>
              </w:rPr>
              <w:t>4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458/2023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 182 e 183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VALENTIM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19/1200-0002181-9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2533/2019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248, pág 146, 20 Dezembro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VALÉRIO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18/1200-0001885-5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VENDELINO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18/1200-0001733-6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1925/2018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149, pág 138, 06 Agosto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VICENTE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19/1200-0000213-0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96/2019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SAPIRANGA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18/1200-0000256-8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SAPUCAIA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18/1200-0000689-0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801/2018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SARANDI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19/1200-0000898-7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495/2019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SEBERI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19/1200-0000870-7</w:t>
            </w:r>
          </w:p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467/2019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90, pág 57, 10 Maio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SELBACH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18/1200-0000406-4</w:t>
            </w:r>
          </w:p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486/2018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 217, 28 Fevereiro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SENADOR SALGADO FILHO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18/1200-0000282-7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SERAFINA CORRÊA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18/1200-0000255-0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SÉRIO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21/1200-0000171-1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1299/2021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-Sémula Termo Adesão publicada no DOE n° 106, pág 54, 25 Maio 2021.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SERTÃO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20/1200-0000116-3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258/2020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25, pág 35, 04 Fevereiro 2020.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SERTÃO SANTANA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</w:t>
            </w:r>
            <w:r>
              <w:rPr>
                <w:color w:val="auto"/>
                <w:sz w:val="18"/>
                <w:szCs w:val="18"/>
              </w:rPr>
              <w:t>3/1200-0000284</w:t>
            </w:r>
            <w:r w:rsidRPr="001B2D70">
              <w:rPr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>0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</w:t>
            </w:r>
            <w:r w:rsidRPr="001B2D70">
              <w:rPr>
                <w:color w:val="auto"/>
                <w:sz w:val="18"/>
                <w:szCs w:val="18"/>
              </w:rPr>
              <w:t>5</w:t>
            </w:r>
            <w:r>
              <w:rPr>
                <w:color w:val="auto"/>
                <w:sz w:val="18"/>
                <w:szCs w:val="18"/>
              </w:rPr>
              <w:t>7</w:t>
            </w:r>
            <w:r w:rsidRPr="001B2D70">
              <w:rPr>
                <w:color w:val="auto"/>
                <w:sz w:val="18"/>
                <w:szCs w:val="18"/>
              </w:rPr>
              <w:t>/202</w:t>
            </w: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 182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SETE DE SETEMBRO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21/1200-0000994-1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2633/2021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202, pág 80, 08 Outubro 2021.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SEVERIANO DE ALMEIDA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19/1200-0001792-7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1414/2019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- </w:t>
            </w:r>
            <w:r w:rsidRPr="00DC6DE0">
              <w:rPr>
                <w:color w:val="auto"/>
                <w:sz w:val="18"/>
                <w:szCs w:val="18"/>
              </w:rPr>
              <w:t xml:space="preserve">Súmula Termo Adesão publicada no DOE nº </w:t>
            </w:r>
            <w:r>
              <w:rPr>
                <w:color w:val="auto"/>
                <w:sz w:val="18"/>
                <w:szCs w:val="18"/>
              </w:rPr>
              <w:t>193</w:t>
            </w:r>
            <w:r w:rsidRPr="00DC6DE0">
              <w:rPr>
                <w:color w:val="auto"/>
                <w:sz w:val="18"/>
                <w:szCs w:val="18"/>
              </w:rPr>
              <w:t xml:space="preserve">, pág </w:t>
            </w:r>
            <w:r>
              <w:rPr>
                <w:color w:val="auto"/>
                <w:sz w:val="18"/>
                <w:szCs w:val="18"/>
              </w:rPr>
              <w:t>85</w:t>
            </w:r>
            <w:r w:rsidRPr="00DC6DE0">
              <w:rPr>
                <w:color w:val="auto"/>
                <w:sz w:val="18"/>
                <w:szCs w:val="18"/>
              </w:rPr>
              <w:t>, 0</w:t>
            </w:r>
            <w:r>
              <w:rPr>
                <w:color w:val="auto"/>
                <w:sz w:val="18"/>
                <w:szCs w:val="18"/>
              </w:rPr>
              <w:t>3</w:t>
            </w:r>
            <w:r w:rsidRPr="00DC6DE0">
              <w:rPr>
                <w:color w:val="auto"/>
                <w:sz w:val="18"/>
                <w:szCs w:val="18"/>
              </w:rPr>
              <w:t xml:space="preserve"> Outubro 20</w:t>
            </w:r>
            <w:r>
              <w:rPr>
                <w:color w:val="auto"/>
                <w:sz w:val="18"/>
                <w:szCs w:val="18"/>
              </w:rPr>
              <w:t>19</w:t>
            </w:r>
            <w:r w:rsidRPr="00DC6DE0">
              <w:rPr>
                <w:color w:val="auto"/>
                <w:sz w:val="18"/>
                <w:szCs w:val="18"/>
              </w:rPr>
              <w:t>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SILVEIRA MARTINS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19/1200-0000092-7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</w:rPr>
            </w:pPr>
            <w:r w:rsidRPr="001B2D70">
              <w:rPr>
                <w:color w:val="auto"/>
                <w:sz w:val="18"/>
                <w:szCs w:val="18"/>
              </w:rPr>
              <w:t>FPE: 37/2019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pg 100, 24 Janeiro de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SINIMBU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19/1200-0000869-3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90, pág 57, 10 Maio 2019.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tabs>
                <w:tab w:val="left" w:pos="156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SOBRADINHO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19/1200-0001279-8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812/2019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127, pág 95, 02 Julho 2019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tabs>
                <w:tab w:val="left" w:pos="156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SOLEDADE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18/1200-0000404-8</w:t>
            </w:r>
          </w:p>
          <w:p w:rsidR="00956035" w:rsidRPr="001B2D70" w:rsidRDefault="00956035" w:rsidP="00956035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471/2018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 92, 26 Fevereiro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tabs>
                <w:tab w:val="left" w:pos="156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TAPEJARA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18/1200-0000244-4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56035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TAPERA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18/1200-0001060-9</w:t>
            </w:r>
          </w:p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1183/2018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035" w:rsidRPr="001B2D70" w:rsidRDefault="00956035" w:rsidP="00956035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93, pág 169, 17 Maio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TAPES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</w:t>
            </w:r>
            <w:r w:rsidRPr="001B2D70">
              <w:rPr>
                <w:color w:val="auto"/>
                <w:sz w:val="18"/>
                <w:szCs w:val="18"/>
              </w:rPr>
              <w:t xml:space="preserve">: </w:t>
            </w:r>
            <w:r>
              <w:rPr>
                <w:color w:val="auto"/>
                <w:sz w:val="18"/>
                <w:szCs w:val="18"/>
              </w:rPr>
              <w:t>26</w:t>
            </w:r>
            <w:r w:rsidRPr="001B2D70">
              <w:rPr>
                <w:color w:val="auto"/>
                <w:sz w:val="18"/>
                <w:szCs w:val="18"/>
              </w:rPr>
              <w:t>/1200-</w:t>
            </w:r>
            <w:r>
              <w:rPr>
                <w:color w:val="auto"/>
                <w:sz w:val="18"/>
                <w:szCs w:val="18"/>
              </w:rPr>
              <w:t>9000124-1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403/2026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47, pág 979, 11 de Março de 2026</w:t>
            </w:r>
            <w:bookmarkStart w:id="0" w:name="_GoBack"/>
            <w:bookmarkEnd w:id="0"/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TAQUARA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18/1200-0000747-0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831/2018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TAQUARI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17/1200-0002221-0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3100/2017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TAQUARUÇU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19/1200-0000899-5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494/2019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TAVARES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18/1200-0002481-2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2984/2018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221, pág 207, 21 Novembro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TEUTÔNIA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18/1200-0000543-5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656/2018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TOROPI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PROlA : 19/1200-0001024-8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589/2019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Súmula Termo Adesão publicada no DOE nº 100, pág 85, 24 Maio 2019.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TORRES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18/1200-0002744-7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3113/2018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228, pág 114, 30 Novembro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TRAMANDAÍ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19/1200-0002138-0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2529/2019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247, pág 105, 19 Dezembro 2019.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TRÊS ARROIOS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18/1200-0002422-7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2938/2018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TRÊS COROAS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18/1200-0001189-3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1463/2018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101, pág 177, 29 Maio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tabs>
                <w:tab w:val="center" w:pos="138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TRÊS DE MAIO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18/1200-0000285-1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tabs>
                <w:tab w:val="center" w:pos="138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TRÊS PALMEIRAS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18/1200-0001892-8</w:t>
            </w:r>
          </w:p>
          <w:p w:rsidR="00FC49B4" w:rsidRPr="001B2D70" w:rsidRDefault="00FC49B4" w:rsidP="00FC49B4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TRÊS PASSOS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19/1200-0002172-0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2618/2019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252, pág 70, 27 Dezembro 2019.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TRINDADE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19/1200-0000483-3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442/2019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TRIUNFO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18/1200-0000243-6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TUCUNDUVA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18/1200-0000272-0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TUPARENDI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18/1200-0001917-7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2069/2018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161, pág 106, 22 Agosto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TURUÇU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18/1200-0002041-8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2210/2018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163, pág 129, 24 Agosto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UNISTALDA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19/1200-0000872-3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521/2019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URUGUAIANA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17/1200-0002208-3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3085/2017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VACARIA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19/1200-0001809-5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1425/2017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195, pág 64, 7 Outubro 2019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VALE DO SOL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18/1200-0000277-0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VALE VERDE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18/1200-0000245-2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23, pág 1262, 1 Fevereiro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VANINI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18/1200-0000010-7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VENÂNCIO AIRES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18/1200-0000246-0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VERA CRUZ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18/1200-0000247-9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VERANÓPOLIS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24</w:t>
            </w:r>
            <w:r w:rsidRPr="001B2D70">
              <w:rPr>
                <w:color w:val="auto"/>
                <w:sz w:val="18"/>
                <w:szCs w:val="18"/>
              </w:rPr>
              <w:t>/1200-000</w:t>
            </w:r>
            <w:r>
              <w:rPr>
                <w:color w:val="auto"/>
                <w:sz w:val="18"/>
                <w:szCs w:val="18"/>
              </w:rPr>
              <w:t>1262-0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4575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</w:t>
            </w:r>
            <w:r>
              <w:rPr>
                <w:color w:val="auto"/>
                <w:sz w:val="18"/>
                <w:szCs w:val="18"/>
              </w:rPr>
              <w:t>01, pág 80, 09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Outubro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VESPASIANO CORRÊA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25</w:t>
            </w:r>
            <w:r w:rsidRPr="001B2D70">
              <w:rPr>
                <w:color w:val="auto"/>
                <w:sz w:val="18"/>
                <w:szCs w:val="18"/>
              </w:rPr>
              <w:t>/1200-000</w:t>
            </w:r>
            <w:r>
              <w:rPr>
                <w:color w:val="auto"/>
                <w:sz w:val="18"/>
                <w:szCs w:val="18"/>
              </w:rPr>
              <w:t>1265-0</w:t>
            </w:r>
          </w:p>
          <w:p w:rsidR="00FC49B4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3126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</w:t>
            </w:r>
            <w:r>
              <w:rPr>
                <w:color w:val="auto"/>
                <w:sz w:val="18"/>
                <w:szCs w:val="18"/>
              </w:rPr>
              <w:t>00, págs 47 e 48, 13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Outubro 2025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AD4127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D4127">
              <w:rPr>
                <w:color w:val="auto"/>
                <w:sz w:val="18"/>
                <w:szCs w:val="18"/>
              </w:rPr>
              <w:t>VIADUTOS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AD4127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D4127">
              <w:rPr>
                <w:color w:val="auto"/>
                <w:sz w:val="18"/>
                <w:szCs w:val="18"/>
              </w:rPr>
              <w:t>PROA: 23/1200-0001104-1</w:t>
            </w:r>
          </w:p>
          <w:p w:rsidR="00FC49B4" w:rsidRPr="00AD4127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D4127">
              <w:rPr>
                <w:color w:val="auto"/>
                <w:sz w:val="18"/>
                <w:szCs w:val="18"/>
              </w:rPr>
              <w:t>FPE: 1332/2023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AD4127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D4127">
              <w:rPr>
                <w:color w:val="auto"/>
                <w:sz w:val="18"/>
                <w:szCs w:val="18"/>
              </w:rPr>
              <w:t>- Súmula Termo Adesão publicada no DOE nº 169, pág 64, 31 Agosto 2023.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VIAMÃO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21/1200-0001125-3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3435/2021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229, pág.  53, 19 de Novembro 2021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VICENTE DUTRA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18/1200-0001886-3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VILA FLORES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FD466D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FD466D">
              <w:rPr>
                <w:color w:val="auto"/>
                <w:sz w:val="18"/>
                <w:szCs w:val="18"/>
              </w:rPr>
              <w:t>PROA: 23/1200-0001257-9</w:t>
            </w:r>
          </w:p>
          <w:p w:rsidR="00FC49B4" w:rsidRPr="00FD466D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FD466D">
              <w:rPr>
                <w:color w:val="auto"/>
                <w:sz w:val="18"/>
                <w:szCs w:val="18"/>
              </w:rPr>
              <w:t>FPE: 1567/2023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FD466D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FD466D">
              <w:rPr>
                <w:color w:val="auto"/>
                <w:sz w:val="18"/>
                <w:szCs w:val="18"/>
              </w:rPr>
              <w:t>- Súmula Termo Adesão publicada no DOE nº 186, pág 83, 26 Setembro 2023.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VILA MARIA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18/1200-0000011-5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VILA NOVA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17/1200-0002498-1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VISTA ALEGRE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18/1200-0001884-7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VISTA ALEGRE DO PRATA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SEI: 26/1200-9000082-2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FPE: </w:t>
            </w:r>
            <w:r>
              <w:rPr>
                <w:color w:val="auto"/>
                <w:sz w:val="18"/>
                <w:szCs w:val="18"/>
              </w:rPr>
              <w:t>301/2026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</w:t>
            </w:r>
            <w:r>
              <w:rPr>
                <w:color w:val="auto"/>
                <w:sz w:val="18"/>
                <w:szCs w:val="18"/>
              </w:rPr>
              <w:t>publicada no DOE nº 42, pág 132, 4 março de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VISTA GAÚCHA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18/1200-0001881-2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VITÓRIA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23/1200-0000246-</w:t>
            </w:r>
            <w:r w:rsidRPr="001B2D70">
              <w:rPr>
                <w:color w:val="auto"/>
                <w:sz w:val="18"/>
                <w:szCs w:val="18"/>
              </w:rPr>
              <w:t>8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</w:t>
            </w:r>
            <w:r w:rsidRPr="001B2D70">
              <w:rPr>
                <w:color w:val="auto"/>
                <w:sz w:val="18"/>
                <w:szCs w:val="18"/>
              </w:rPr>
              <w:t>6</w:t>
            </w:r>
            <w:r>
              <w:rPr>
                <w:color w:val="auto"/>
                <w:sz w:val="18"/>
                <w:szCs w:val="18"/>
              </w:rPr>
              <w:t>5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págs 185 e 186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WESTFÁLIA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18/1200-0001616-0</w:t>
            </w:r>
          </w:p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1891/2018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135, pág 88, 17 Jullho 2018.</w:t>
            </w:r>
          </w:p>
        </w:tc>
      </w:tr>
      <w:tr w:rsidR="00FC49B4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XANGRI-LÁ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18/1200-0000284-3</w:t>
            </w:r>
          </w:p>
          <w:p w:rsidR="00FC49B4" w:rsidRPr="001B2D70" w:rsidRDefault="00FC49B4" w:rsidP="00FC49B4">
            <w:pPr>
              <w:pStyle w:val="Normal1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9B4" w:rsidRPr="001B2D70" w:rsidRDefault="00FC49B4" w:rsidP="00FC49B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</w:tbl>
    <w:p w:rsidR="00CD3613" w:rsidRDefault="00CD3613">
      <w:pPr>
        <w:rPr>
          <w:color w:val="auto"/>
          <w:sz w:val="18"/>
          <w:szCs w:val="18"/>
        </w:rPr>
      </w:pPr>
    </w:p>
    <w:p w:rsidR="00CD3613" w:rsidRDefault="00CD3613">
      <w:pPr>
        <w:rPr>
          <w:color w:val="auto"/>
          <w:sz w:val="18"/>
          <w:szCs w:val="18"/>
        </w:rPr>
      </w:pPr>
    </w:p>
    <w:sectPr w:rsidR="00CD3613" w:rsidSect="00C4239E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023" w:rsidRDefault="005E1023">
      <w:pPr>
        <w:spacing w:line="240" w:lineRule="auto"/>
      </w:pPr>
      <w:r>
        <w:separator/>
      </w:r>
    </w:p>
  </w:endnote>
  <w:endnote w:type="continuationSeparator" w:id="0">
    <w:p w:rsidR="005E1023" w:rsidRDefault="005E10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023" w:rsidRDefault="005E1023">
      <w:r>
        <w:separator/>
      </w:r>
    </w:p>
  </w:footnote>
  <w:footnote w:type="continuationSeparator" w:id="0">
    <w:p w:rsidR="005E1023" w:rsidRDefault="005E1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75F7F"/>
    <w:multiLevelType w:val="multilevel"/>
    <w:tmpl w:val="22875F7F"/>
    <w:lvl w:ilvl="0">
      <w:start w:val="1"/>
      <w:numFmt w:val="decimal"/>
      <w:lvlText w:val="%1"/>
      <w:lvlJc w:val="center"/>
      <w:pPr>
        <w:tabs>
          <w:tab w:val="left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5B4F4226"/>
    <w:multiLevelType w:val="multilevel"/>
    <w:tmpl w:val="5B4F4226"/>
    <w:lvl w:ilvl="0">
      <w:start w:val="1"/>
      <w:numFmt w:val="decimal"/>
      <w:lvlText w:val="%1"/>
      <w:lvlJc w:val="center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01"/>
    <w:rsid w:val="000014DB"/>
    <w:rsid w:val="00013772"/>
    <w:rsid w:val="0001421E"/>
    <w:rsid w:val="00035CE8"/>
    <w:rsid w:val="00051D24"/>
    <w:rsid w:val="00074D6F"/>
    <w:rsid w:val="0008148B"/>
    <w:rsid w:val="000970B2"/>
    <w:rsid w:val="000E263E"/>
    <w:rsid w:val="001054F1"/>
    <w:rsid w:val="00157A48"/>
    <w:rsid w:val="00186F64"/>
    <w:rsid w:val="00190AB7"/>
    <w:rsid w:val="001B2D70"/>
    <w:rsid w:val="00202C46"/>
    <w:rsid w:val="002137E4"/>
    <w:rsid w:val="00245C66"/>
    <w:rsid w:val="002625F6"/>
    <w:rsid w:val="002A7FE8"/>
    <w:rsid w:val="002E3AAB"/>
    <w:rsid w:val="00302B6E"/>
    <w:rsid w:val="0031541F"/>
    <w:rsid w:val="00320401"/>
    <w:rsid w:val="00344540"/>
    <w:rsid w:val="00373E63"/>
    <w:rsid w:val="00384F86"/>
    <w:rsid w:val="00391797"/>
    <w:rsid w:val="003E404C"/>
    <w:rsid w:val="0043357B"/>
    <w:rsid w:val="00435ED5"/>
    <w:rsid w:val="00447C1B"/>
    <w:rsid w:val="00452365"/>
    <w:rsid w:val="004F4349"/>
    <w:rsid w:val="005053E7"/>
    <w:rsid w:val="00544BCC"/>
    <w:rsid w:val="005647CE"/>
    <w:rsid w:val="0058507B"/>
    <w:rsid w:val="0058653B"/>
    <w:rsid w:val="005A288E"/>
    <w:rsid w:val="005C04C5"/>
    <w:rsid w:val="005C2FBD"/>
    <w:rsid w:val="005C445F"/>
    <w:rsid w:val="005E1023"/>
    <w:rsid w:val="005E3193"/>
    <w:rsid w:val="0062223B"/>
    <w:rsid w:val="00626062"/>
    <w:rsid w:val="006462C2"/>
    <w:rsid w:val="006647C7"/>
    <w:rsid w:val="0069726F"/>
    <w:rsid w:val="006A7EB9"/>
    <w:rsid w:val="00700CC4"/>
    <w:rsid w:val="007113E2"/>
    <w:rsid w:val="00714746"/>
    <w:rsid w:val="00716DB0"/>
    <w:rsid w:val="007255B7"/>
    <w:rsid w:val="007611E1"/>
    <w:rsid w:val="00784891"/>
    <w:rsid w:val="00792351"/>
    <w:rsid w:val="0079455C"/>
    <w:rsid w:val="007A0C95"/>
    <w:rsid w:val="007B62D4"/>
    <w:rsid w:val="00841189"/>
    <w:rsid w:val="00847E6E"/>
    <w:rsid w:val="00852C67"/>
    <w:rsid w:val="008770CA"/>
    <w:rsid w:val="008F790D"/>
    <w:rsid w:val="00904332"/>
    <w:rsid w:val="0094080E"/>
    <w:rsid w:val="0095269A"/>
    <w:rsid w:val="00956035"/>
    <w:rsid w:val="009A42D8"/>
    <w:rsid w:val="009C67D7"/>
    <w:rsid w:val="00A10706"/>
    <w:rsid w:val="00A45C40"/>
    <w:rsid w:val="00A6033D"/>
    <w:rsid w:val="00A75B0F"/>
    <w:rsid w:val="00AB6762"/>
    <w:rsid w:val="00AD3272"/>
    <w:rsid w:val="00AD4127"/>
    <w:rsid w:val="00AE4283"/>
    <w:rsid w:val="00B0206A"/>
    <w:rsid w:val="00B51B9A"/>
    <w:rsid w:val="00B53C3C"/>
    <w:rsid w:val="00B863EC"/>
    <w:rsid w:val="00B90C94"/>
    <w:rsid w:val="00B96036"/>
    <w:rsid w:val="00BA1A83"/>
    <w:rsid w:val="00BA1E8E"/>
    <w:rsid w:val="00BC0529"/>
    <w:rsid w:val="00BE4822"/>
    <w:rsid w:val="00BF78D4"/>
    <w:rsid w:val="00C334E6"/>
    <w:rsid w:val="00C4126A"/>
    <w:rsid w:val="00C4239E"/>
    <w:rsid w:val="00C63963"/>
    <w:rsid w:val="00C7306F"/>
    <w:rsid w:val="00C85FF3"/>
    <w:rsid w:val="00C875A4"/>
    <w:rsid w:val="00CC6F85"/>
    <w:rsid w:val="00CD3613"/>
    <w:rsid w:val="00D0396C"/>
    <w:rsid w:val="00D92DD0"/>
    <w:rsid w:val="00DC6DE0"/>
    <w:rsid w:val="00DC7A67"/>
    <w:rsid w:val="00DE311A"/>
    <w:rsid w:val="00E64849"/>
    <w:rsid w:val="00E6640B"/>
    <w:rsid w:val="00EA20CE"/>
    <w:rsid w:val="00ED1065"/>
    <w:rsid w:val="00EF5CA7"/>
    <w:rsid w:val="00F16BCB"/>
    <w:rsid w:val="00F340A7"/>
    <w:rsid w:val="00F5652D"/>
    <w:rsid w:val="00F750A4"/>
    <w:rsid w:val="00FA5C34"/>
    <w:rsid w:val="00FB0159"/>
    <w:rsid w:val="00FB191F"/>
    <w:rsid w:val="00FC49B4"/>
    <w:rsid w:val="00FD035D"/>
    <w:rsid w:val="00FD40D0"/>
    <w:rsid w:val="00FD466D"/>
    <w:rsid w:val="7835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5277"/>
  <w15:docId w15:val="{7E82933F-8922-430A-AA20-94B06912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</w:style>
  <w:style w:type="paragraph" w:styleId="Corpodetexto">
    <w:name w:val="Body Text"/>
    <w:basedOn w:val="Normal"/>
    <w:pPr>
      <w:spacing w:after="140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Arial" w:hAnsi="Segoe UI" w:cs="Segoe UI"/>
      <w:color w:val="000000"/>
      <w:sz w:val="18"/>
      <w:szCs w:val="18"/>
      <w:lang w:eastAsia="pt-BR"/>
    </w:rPr>
  </w:style>
  <w:style w:type="character" w:customStyle="1" w:styleId="spandetalhestext">
    <w:name w:val="span_detalhes_text"/>
    <w:basedOn w:val="Fontepargpadro"/>
    <w:qFormat/>
  </w:style>
  <w:style w:type="character" w:customStyle="1" w:styleId="spandetalheslabel">
    <w:name w:val="span_detalhes_label"/>
    <w:basedOn w:val="Fontepargpadro"/>
    <w:qFormat/>
  </w:style>
  <w:style w:type="character" w:customStyle="1" w:styleId="LinkdaInternet">
    <w:name w:val="Link da Internet"/>
    <w:basedOn w:val="Fontepargpadro"/>
    <w:uiPriority w:val="99"/>
    <w:unhideWhenUsed/>
    <w:rPr>
      <w:color w:val="0563C1" w:themeColor="hyperlink"/>
      <w:u w:val="single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ovisitado">
    <w:name w:val="novisitado"/>
    <w:basedOn w:val="Fontepargpadro"/>
    <w:rsid w:val="00BE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ei.rs.gov.br/sei/controlador.php?acao=arvore_visualizar&amp;acao_origem=procedimento_visualizar&amp;id_procedimento=359425&amp;infra_sistema=100000100&amp;infra_unidade_atual=110005242&amp;infra_hash=30904184f85eb2c9ea62cfdf5c8f0efd74b68724a165b774659f1eea56bd9bd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761296-842F-42BC-A3C8-71EC30B7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18</Pages>
  <Words>7791</Words>
  <Characters>42077</Characters>
  <Application>Microsoft Office Word</Application>
  <DocSecurity>0</DocSecurity>
  <Lines>350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Giovana Sisti Gonçalves</dc:creator>
  <cp:lastModifiedBy>Paulo Roberto Lemos da Silva</cp:lastModifiedBy>
  <cp:revision>27</cp:revision>
  <cp:lastPrinted>2018-09-05T14:22:00Z</cp:lastPrinted>
  <dcterms:created xsi:type="dcterms:W3CDTF">2026-01-05T13:30:00Z</dcterms:created>
  <dcterms:modified xsi:type="dcterms:W3CDTF">2026-03-12T17:56:00Z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1046-11.2.0.10443</vt:lpwstr>
  </property>
  <property fmtid="{D5CDD505-2E9C-101B-9397-08002B2CF9AE}" pid="3" name="ICV">
    <vt:lpwstr>D5771AFD3D9E4529948015EF826F7449</vt:lpwstr>
  </property>
</Properties>
</file>