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B" w:rsidRPr="00C80C05" w:rsidRDefault="00D93BB4" w:rsidP="0032597B">
      <w:pPr>
        <w:pStyle w:val="Ttulo1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pt-BR"/>
        </w:rPr>
      </w:pPr>
      <w:r w:rsidRPr="00C80C05"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  <w:t xml:space="preserve">Coronel - </w:t>
      </w:r>
      <w:r w:rsidR="00C80C05" w:rsidRPr="00C80C05">
        <w:rPr>
          <w:rFonts w:ascii="Times New Roman" w:hAnsi="Times New Roman" w:cs="Times New Roman"/>
          <w:color w:val="auto"/>
          <w:sz w:val="32"/>
          <w:szCs w:val="32"/>
        </w:rPr>
        <w:t xml:space="preserve">CLÁUDIO DOS SANTOS </w:t>
      </w:r>
      <w:r w:rsidR="00C80C05" w:rsidRPr="00C80C05">
        <w:rPr>
          <w:rFonts w:ascii="Times New Roman" w:hAnsi="Times New Roman" w:cs="Times New Roman"/>
          <w:color w:val="auto"/>
          <w:sz w:val="32"/>
          <w:szCs w:val="32"/>
          <w:u w:val="single"/>
        </w:rPr>
        <w:t>FEOLI</w:t>
      </w:r>
    </w:p>
    <w:p w:rsidR="00D93BB4" w:rsidRPr="00C80C05" w:rsidRDefault="00C80C05" w:rsidP="00D93BB4">
      <w:pPr>
        <w:pStyle w:val="Ttulo1"/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</w:pPr>
      <w:r w:rsidRPr="00C80C05"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  <w:t>Subcomandante-Geral</w:t>
      </w:r>
      <w:r w:rsidR="00D93BB4" w:rsidRPr="00C80C05"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  <w:t xml:space="preserve"> da Brigada Militar </w:t>
      </w:r>
    </w:p>
    <w:p w:rsidR="00D93BB4" w:rsidRPr="00D93BB4" w:rsidRDefault="00D93BB4" w:rsidP="00D93BB4">
      <w:pPr>
        <w:rPr>
          <w:lang w:eastAsia="pt-BR"/>
        </w:rPr>
      </w:pPr>
    </w:p>
    <w:p w:rsidR="0018703F" w:rsidRDefault="0032597B" w:rsidP="0032597B">
      <w:pPr>
        <w:pStyle w:val="Ttulo1"/>
        <w:rPr>
          <w:color w:val="auto"/>
        </w:rPr>
      </w:pPr>
      <w:r w:rsidRPr="0032597B">
        <w:rPr>
          <w:color w:val="auto"/>
        </w:rPr>
        <w:t>FORMAÇÃO ACADÊMICA E PROFISSIONAL</w:t>
      </w:r>
      <w:r w:rsidR="00C80C05">
        <w:rPr>
          <w:color w:val="auto"/>
        </w:rPr>
        <w:br/>
      </w:r>
    </w:p>
    <w:p w:rsidR="00C80C05" w:rsidRPr="00C80C05" w:rsidRDefault="00C80C05" w:rsidP="00C80C05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C80C05">
        <w:rPr>
          <w:rFonts w:ascii="Times New Roman" w:hAnsi="Times New Roman" w:cs="Times New Roman"/>
          <w:b/>
          <w:sz w:val="24"/>
          <w:szCs w:val="24"/>
        </w:rPr>
        <w:t xml:space="preserve">Cursos Civis: </w:t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GRADUADO EM CIENCIAS JURÍDICAS E SOCIAIS, PORTO ALEGRE/RS, PUCRS, 2002</w:t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PÓS GRADUADO EM SEGURANÇA PÚBLICA E ESTADO DEMOCRÁTICO DE DIREITO, PORTO ALEGRE/RS, FACULDADE DO MP, 2011</w:t>
      </w:r>
      <w:r w:rsidRPr="00C80C05">
        <w:rPr>
          <w:rFonts w:ascii="Times New Roman" w:hAnsi="Times New Roman" w:cs="Times New Roman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PÓS GRADUADO EM POLÍTICAS E GESTÃO DE  SEGURANÇA PÚBLICA, PORTO ALEGRE/RS, FACULDADE ESTÁCIO DE SÁ, 2017</w:t>
      </w:r>
      <w:r w:rsidRPr="00C80C05">
        <w:rPr>
          <w:rFonts w:ascii="Times New Roman" w:hAnsi="Times New Roman" w:cs="Times New Roman"/>
          <w:sz w:val="24"/>
          <w:szCs w:val="24"/>
        </w:rPr>
        <w:tab/>
      </w:r>
      <w:r w:rsidRPr="00C80C05">
        <w:rPr>
          <w:rFonts w:ascii="Times New Roman" w:hAnsi="Times New Roman" w:cs="Times New Roman"/>
          <w:sz w:val="24"/>
          <w:szCs w:val="24"/>
        </w:rPr>
        <w:tab/>
      </w:r>
      <w:r w:rsidRPr="00C80C05">
        <w:rPr>
          <w:rFonts w:ascii="Times New Roman" w:hAnsi="Times New Roman" w:cs="Times New Roman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80C05" w:rsidRPr="00C80C05" w:rsidRDefault="00C80C05" w:rsidP="00C80C05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b/>
          <w:sz w:val="24"/>
          <w:szCs w:val="24"/>
        </w:rPr>
        <w:t>Cursos Militares:</w:t>
      </w:r>
      <w:r w:rsidRPr="00C8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CURSO DE FORMAÇÃO DE OFICIAIS, PORTO ALEGRE/RS, BMRS, 1994.</w:t>
      </w:r>
      <w:r w:rsidRPr="00C80C05">
        <w:rPr>
          <w:rFonts w:ascii="Times New Roman" w:hAnsi="Times New Roman" w:cs="Times New Roman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CURSO DE POLICIAMENTO OSTENSIVO, CAMPO GRANDE/MS, SENASP, 2001.</w:t>
      </w:r>
      <w:r w:rsidRPr="00C80C05">
        <w:rPr>
          <w:rFonts w:ascii="Times New Roman" w:hAnsi="Times New Roman" w:cs="Times New Roman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CURSO DE ENSINO POLICIAL, BRASÍLIA/DF, SENASP, 2005.</w:t>
      </w:r>
      <w:r w:rsidRPr="00C80C05">
        <w:rPr>
          <w:rFonts w:ascii="Times New Roman" w:hAnsi="Times New Roman" w:cs="Times New Roman"/>
          <w:sz w:val="24"/>
          <w:szCs w:val="24"/>
        </w:rPr>
        <w:tab/>
      </w:r>
      <w:r w:rsidRPr="00C80C05">
        <w:rPr>
          <w:rFonts w:ascii="Times New Roman" w:hAnsi="Times New Roman" w:cs="Times New Roman"/>
          <w:sz w:val="24"/>
          <w:szCs w:val="24"/>
        </w:rPr>
        <w:tab/>
      </w:r>
      <w:r w:rsidRPr="00C80C05">
        <w:rPr>
          <w:rFonts w:ascii="Times New Roman" w:hAnsi="Times New Roman" w:cs="Times New Roman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CURSO DE CONTROLE DE DISTÚRBIOS CIVIS, SÃO PAULO/SP, PMESP, 2009.</w:t>
      </w:r>
      <w:r w:rsidRPr="00C80C05">
        <w:rPr>
          <w:rFonts w:ascii="Times New Roman" w:hAnsi="Times New Roman" w:cs="Times New Roman"/>
          <w:sz w:val="24"/>
          <w:szCs w:val="24"/>
        </w:rPr>
        <w:tab/>
      </w:r>
      <w:r w:rsidRPr="00C80C05">
        <w:rPr>
          <w:rFonts w:ascii="Times New Roman" w:hAnsi="Times New Roman" w:cs="Times New Roman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CURSO DE RESOLUÇÃO DE CONFLITOS AGRÁRIOS, MACEIÓ/AL, SENASP, 2009.</w:t>
      </w:r>
    </w:p>
    <w:p w:rsidR="0032597B" w:rsidRPr="0032597B" w:rsidRDefault="00C80C05" w:rsidP="00C80C0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C05">
        <w:rPr>
          <w:rFonts w:ascii="Times New Roman" w:hAnsi="Times New Roman" w:cs="Times New Roman"/>
          <w:sz w:val="24"/>
          <w:szCs w:val="24"/>
        </w:rPr>
        <w:t>CURSO DE NEGOCIAÇÃO POLICIAL, PORTO ALEGRE/RS, BMRS, 2014.</w:t>
      </w:r>
    </w:p>
    <w:p w:rsidR="0032597B" w:rsidRDefault="0032597B" w:rsidP="0032597B">
      <w:pPr>
        <w:pStyle w:val="Ttulo1"/>
        <w:rPr>
          <w:color w:val="auto"/>
        </w:rPr>
      </w:pPr>
      <w:r w:rsidRPr="0032597B">
        <w:rPr>
          <w:color w:val="auto"/>
        </w:rPr>
        <w:t>PRINCIPAIS FUNÇÕES EXERCIDAS</w:t>
      </w:r>
    </w:p>
    <w:p w:rsidR="0032597B" w:rsidRPr="0032597B" w:rsidRDefault="0032597B" w:rsidP="0032597B"/>
    <w:p w:rsidR="00C80C05" w:rsidRPr="00C80C05" w:rsidRDefault="00C80C05" w:rsidP="00C80C0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0C05">
        <w:rPr>
          <w:rFonts w:ascii="Arial" w:hAnsi="Arial" w:cs="Arial"/>
          <w:sz w:val="24"/>
          <w:szCs w:val="24"/>
        </w:rPr>
        <w:t>OFICIAL SUBALTERNO NO 11o BPM</w:t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OFICIAL INTERMEDIÁRIO NA ACADEMIA DE POLÍCIA MILITAR E BATALHÃO DE OPERAÇÕES ESPECIAIS</w:t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  <w:r w:rsidRPr="00C80C05">
        <w:rPr>
          <w:rFonts w:ascii="Arial" w:hAnsi="Arial" w:cs="Arial"/>
          <w:sz w:val="24"/>
          <w:szCs w:val="24"/>
        </w:rPr>
        <w:tab/>
      </w:r>
    </w:p>
    <w:p w:rsidR="00C80C05" w:rsidRPr="00C80C05" w:rsidRDefault="00C80C05" w:rsidP="00C80C0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OFICIAL SUPERIOR NO BOE; NO GABINETE DO COMANDO GERAL, CASA MILITAR</w:t>
      </w:r>
    </w:p>
    <w:p w:rsidR="00C80C05" w:rsidRPr="00C80C05" w:rsidRDefault="00C80C05" w:rsidP="00C80C0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COMANDOU O 1º BATALHÃO DE POLÍCIA DE CHOQUE E O COMANDO DE POLICIAMENTO DE CHOQUE.</w:t>
      </w:r>
    </w:p>
    <w:p w:rsidR="0032597B" w:rsidRPr="0032597B" w:rsidRDefault="0032597B" w:rsidP="0032597B">
      <w:pPr>
        <w:pStyle w:val="Ttulo1"/>
        <w:rPr>
          <w:color w:val="auto"/>
        </w:rPr>
      </w:pPr>
      <w:r w:rsidRPr="0032597B">
        <w:rPr>
          <w:color w:val="auto"/>
        </w:rPr>
        <w:t>MEDALHAS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MEDALHAS DE TEMPO DE SERVIÇO GRAU BRONZE E PRATA ;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DE MÉRITO DE OPERAÇÕES POLICIAIS ESPECIAIS;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DE SERVIÇOS RELEVANTES A ORDEM PÚBLICA;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MÉRITO DE ENSINO GRAU BRONZE;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DE SERVIÇOS DISTINTOS;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CEL OTÁVIO FROTA GRAU PRATA;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ESTRELA DE RECONHECIMENTO GRAU BRONZE</w:t>
      </w:r>
    </w:p>
    <w:p w:rsidR="00C80C05" w:rsidRPr="00C80C05" w:rsidRDefault="00C80C05" w:rsidP="00C80C05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80C05">
        <w:rPr>
          <w:rFonts w:ascii="Arial" w:hAnsi="Arial" w:cs="Arial"/>
          <w:sz w:val="24"/>
          <w:szCs w:val="24"/>
        </w:rPr>
        <w:t>MEDALHA DE MÉRITO ADMINISTRATIVO</w:t>
      </w:r>
    </w:p>
    <w:p w:rsidR="0032597B" w:rsidRPr="0032597B" w:rsidRDefault="00C80C05" w:rsidP="0032597B">
      <w:pPr>
        <w:pStyle w:val="PargrafodaLista"/>
        <w:numPr>
          <w:ilvl w:val="0"/>
          <w:numId w:val="14"/>
        </w:numPr>
      </w:pPr>
      <w:r w:rsidRPr="00C80C05">
        <w:rPr>
          <w:rFonts w:ascii="Arial" w:hAnsi="Arial" w:cs="Arial"/>
          <w:sz w:val="24"/>
          <w:szCs w:val="24"/>
        </w:rPr>
        <w:t>MEDALHA DOS 180 ANOS DA BM</w:t>
      </w:r>
    </w:p>
    <w:sectPr w:rsidR="0032597B" w:rsidRPr="0032597B" w:rsidSect="00D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3F" w:rsidRDefault="00490A3F" w:rsidP="00D93BB4">
      <w:pPr>
        <w:spacing w:after="0" w:line="240" w:lineRule="auto"/>
      </w:pPr>
      <w:r>
        <w:separator/>
      </w:r>
    </w:p>
  </w:endnote>
  <w:endnote w:type="continuationSeparator" w:id="1">
    <w:p w:rsidR="00490A3F" w:rsidRDefault="00490A3F" w:rsidP="00D9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3F" w:rsidRDefault="00490A3F" w:rsidP="00D93BB4">
      <w:pPr>
        <w:spacing w:after="0" w:line="240" w:lineRule="auto"/>
      </w:pPr>
      <w:r>
        <w:separator/>
      </w:r>
    </w:p>
  </w:footnote>
  <w:footnote w:type="continuationSeparator" w:id="1">
    <w:p w:rsidR="00490A3F" w:rsidRDefault="00490A3F" w:rsidP="00D9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21D"/>
    <w:multiLevelType w:val="hybridMultilevel"/>
    <w:tmpl w:val="62B63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E67"/>
    <w:multiLevelType w:val="hybridMultilevel"/>
    <w:tmpl w:val="2CFAD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5835"/>
    <w:multiLevelType w:val="multilevel"/>
    <w:tmpl w:val="0F5A5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12A5C40"/>
    <w:multiLevelType w:val="multilevel"/>
    <w:tmpl w:val="8D961A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76177A"/>
    <w:multiLevelType w:val="hybridMultilevel"/>
    <w:tmpl w:val="C15A0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0D62"/>
    <w:multiLevelType w:val="hybridMultilevel"/>
    <w:tmpl w:val="218AF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561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A246A4F"/>
    <w:multiLevelType w:val="hybridMultilevel"/>
    <w:tmpl w:val="72A0D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87C75"/>
    <w:multiLevelType w:val="hybridMultilevel"/>
    <w:tmpl w:val="B4501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45345"/>
    <w:multiLevelType w:val="hybridMultilevel"/>
    <w:tmpl w:val="8D68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779C"/>
    <w:multiLevelType w:val="hybridMultilevel"/>
    <w:tmpl w:val="FA1A6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1035B"/>
    <w:multiLevelType w:val="hybridMultilevel"/>
    <w:tmpl w:val="D796396C"/>
    <w:lvl w:ilvl="0" w:tplc="25E8796E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9755641"/>
    <w:multiLevelType w:val="hybridMultilevel"/>
    <w:tmpl w:val="7AE4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52058"/>
    <w:multiLevelType w:val="multilevel"/>
    <w:tmpl w:val="0F5A5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97B"/>
    <w:rsid w:val="0018703F"/>
    <w:rsid w:val="002C0C05"/>
    <w:rsid w:val="0032597B"/>
    <w:rsid w:val="00490A3F"/>
    <w:rsid w:val="00C80C05"/>
    <w:rsid w:val="00D9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3F"/>
  </w:style>
  <w:style w:type="paragraph" w:styleId="Ttulo1">
    <w:name w:val="heading 1"/>
    <w:basedOn w:val="Normal"/>
    <w:next w:val="Normal"/>
    <w:link w:val="Ttulo1Char"/>
    <w:uiPriority w:val="9"/>
    <w:qFormat/>
    <w:rsid w:val="0032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97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D9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3BB4"/>
  </w:style>
  <w:style w:type="paragraph" w:styleId="Rodap">
    <w:name w:val="footer"/>
    <w:basedOn w:val="Normal"/>
    <w:link w:val="RodapChar"/>
    <w:uiPriority w:val="99"/>
    <w:semiHidden/>
    <w:unhideWhenUsed/>
    <w:rsid w:val="00D9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Henrique Spindler</dc:creator>
  <cp:lastModifiedBy>Jonas Henrique Spindler</cp:lastModifiedBy>
  <cp:revision>3</cp:revision>
  <dcterms:created xsi:type="dcterms:W3CDTF">2021-05-21T17:52:00Z</dcterms:created>
  <dcterms:modified xsi:type="dcterms:W3CDTF">2021-05-21T17:57:00Z</dcterms:modified>
</cp:coreProperties>
</file>